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AD954" w14:textId="1FE69C9C" w:rsidR="00251045" w:rsidRDefault="35204D0F" w:rsidP="3130682D">
      <w:pPr>
        <w:jc w:val="center"/>
        <w:rPr>
          <w:b/>
          <w:bCs/>
          <w:sz w:val="30"/>
          <w:szCs w:val="30"/>
        </w:rPr>
      </w:pPr>
      <w:r w:rsidRPr="4E47384E">
        <w:rPr>
          <w:b/>
          <w:bCs/>
          <w:sz w:val="30"/>
          <w:szCs w:val="30"/>
        </w:rPr>
        <w:t>La IA y otros 4 avances de la</w:t>
      </w:r>
      <w:r w:rsidR="437D6810" w:rsidRPr="4E47384E">
        <w:rPr>
          <w:b/>
          <w:bCs/>
          <w:sz w:val="30"/>
          <w:szCs w:val="30"/>
        </w:rPr>
        <w:t xml:space="preserve"> ciencia</w:t>
      </w:r>
      <w:r w:rsidR="637F3503" w:rsidRPr="4E47384E">
        <w:rPr>
          <w:b/>
          <w:bCs/>
          <w:sz w:val="30"/>
          <w:szCs w:val="30"/>
        </w:rPr>
        <w:t xml:space="preserve"> y la</w:t>
      </w:r>
      <w:r w:rsidR="437D6810" w:rsidRPr="4E47384E">
        <w:rPr>
          <w:b/>
          <w:bCs/>
          <w:sz w:val="30"/>
          <w:szCs w:val="30"/>
        </w:rPr>
        <w:t xml:space="preserve"> </w:t>
      </w:r>
      <w:r w:rsidR="7C2626E6" w:rsidRPr="4E47384E">
        <w:rPr>
          <w:b/>
          <w:bCs/>
          <w:sz w:val="30"/>
          <w:szCs w:val="30"/>
        </w:rPr>
        <w:t xml:space="preserve">tecnología </w:t>
      </w:r>
      <w:r w:rsidR="62B493EC" w:rsidRPr="4E47384E">
        <w:rPr>
          <w:b/>
          <w:bCs/>
          <w:sz w:val="30"/>
          <w:szCs w:val="30"/>
        </w:rPr>
        <w:t>para cuidar tu corazón en 2025</w:t>
      </w:r>
    </w:p>
    <w:p w14:paraId="46B9615E" w14:textId="250FBB95" w:rsidR="3130682D" w:rsidRDefault="3130682D" w:rsidP="3130682D">
      <w:pPr>
        <w:rPr>
          <w:i/>
          <w:iCs/>
        </w:rPr>
      </w:pPr>
    </w:p>
    <w:p w14:paraId="479BA932" w14:textId="7B203641" w:rsidR="126CF91B" w:rsidRDefault="2488DC47" w:rsidP="37A0A774">
      <w:pPr>
        <w:numPr>
          <w:ilvl w:val="0"/>
          <w:numId w:val="4"/>
        </w:numPr>
        <w:rPr>
          <w:i/>
          <w:iCs/>
        </w:rPr>
      </w:pPr>
      <w:r w:rsidRPr="37A0A774">
        <w:rPr>
          <w:i/>
          <w:iCs/>
        </w:rPr>
        <w:t>Aprende cómo los últimos descubrimientos científicos y tecnológicos te ayudarán a mantener tu corazón en su mejor forma.</w:t>
      </w:r>
    </w:p>
    <w:p w14:paraId="13C48418" w14:textId="4B87CD67" w:rsidR="52CC885D" w:rsidRDefault="52CC885D" w:rsidP="52CC885D">
      <w:pPr>
        <w:rPr>
          <w:i/>
          <w:iCs/>
        </w:rPr>
      </w:pPr>
    </w:p>
    <w:p w14:paraId="6F28A32E" w14:textId="63F97244" w:rsidR="01C5694A" w:rsidRDefault="7093D6FF" w:rsidP="0707A95E">
      <w:pPr>
        <w:spacing w:line="240" w:lineRule="auto"/>
        <w:jc w:val="both"/>
      </w:pPr>
      <w:r w:rsidRPr="46E916F5">
        <w:rPr>
          <w:b/>
          <w:bCs/>
        </w:rPr>
        <w:t>Ciudad de México,</w:t>
      </w:r>
      <w:r w:rsidR="49868704" w:rsidRPr="46E916F5">
        <w:rPr>
          <w:b/>
          <w:bCs/>
        </w:rPr>
        <w:t xml:space="preserve"> </w:t>
      </w:r>
      <w:r w:rsidR="00350DEE">
        <w:rPr>
          <w:b/>
          <w:bCs/>
        </w:rPr>
        <w:t>23</w:t>
      </w:r>
      <w:r w:rsidRPr="46E916F5">
        <w:rPr>
          <w:b/>
          <w:bCs/>
        </w:rPr>
        <w:t xml:space="preserve"> de</w:t>
      </w:r>
      <w:r w:rsidR="51D07AA7" w:rsidRPr="46E916F5">
        <w:rPr>
          <w:b/>
          <w:bCs/>
        </w:rPr>
        <w:t xml:space="preserve"> enero</w:t>
      </w:r>
      <w:r w:rsidRPr="46E916F5">
        <w:rPr>
          <w:b/>
          <w:bCs/>
        </w:rPr>
        <w:t xml:space="preserve"> de 202</w:t>
      </w:r>
      <w:r w:rsidR="7AE863F8" w:rsidRPr="46E916F5">
        <w:rPr>
          <w:b/>
          <w:bCs/>
        </w:rPr>
        <w:t>5</w:t>
      </w:r>
      <w:r>
        <w:t>.</w:t>
      </w:r>
      <w:r w:rsidR="3008CF17">
        <w:t xml:space="preserve">- </w:t>
      </w:r>
      <w:r w:rsidR="255F3DD5">
        <w:t xml:space="preserve">El Instituto Nacional de Estadística y Geografía (INEGI) informó que el 20.1% de los fallecimientos totales en México están relacionados con enfermedades cardiovasculares. El bienestar del corazón debería ser prioridad para todas las personas, sin importar la edad. Por esa razón podemos confiar en la ciencia </w:t>
      </w:r>
      <w:r w:rsidR="0BC6105B">
        <w:t>para conocer</w:t>
      </w:r>
      <w:r w:rsidR="255F3DD5">
        <w:t xml:space="preserve"> nuevos medios de prevención y diagnóstico temprano.</w:t>
      </w:r>
    </w:p>
    <w:p w14:paraId="0C1C1523" w14:textId="29A7F021" w:rsidR="50E98565" w:rsidRDefault="50E98565" w:rsidP="50E98565">
      <w:pPr>
        <w:spacing w:line="240" w:lineRule="auto"/>
        <w:jc w:val="both"/>
      </w:pPr>
    </w:p>
    <w:p w14:paraId="5635AA2D" w14:textId="48E6327C" w:rsidR="01C5694A" w:rsidRDefault="255F3DD5" w:rsidP="37A0A774">
      <w:pPr>
        <w:spacing w:line="240" w:lineRule="auto"/>
        <w:jc w:val="both"/>
      </w:pPr>
      <w:r>
        <w:t>Los recientes descubrimientos científicos</w:t>
      </w:r>
      <w:r w:rsidR="755FEF6D">
        <w:t xml:space="preserve"> y tecnológicos</w:t>
      </w:r>
      <w:r>
        <w:t xml:space="preserve"> ofrecen soluciones más certeras, innovadoras y accesibles para anticipar</w:t>
      </w:r>
      <w:r w:rsidR="5F8CBE2B">
        <w:t xml:space="preserve"> y</w:t>
      </w:r>
      <w:r>
        <w:t xml:space="preserve"> tratar padecimientos cardíacos. Si ahora quieres tomarte en serio tu salud cardiovascular, te presentamos</w:t>
      </w:r>
      <w:r w:rsidR="241629A6">
        <w:t xml:space="preserve"> </w:t>
      </w:r>
      <w:r w:rsidR="241629A6" w:rsidRPr="4E47384E">
        <w:rPr>
          <w:b/>
          <w:bCs/>
        </w:rPr>
        <w:t>cinco avances de la ciencia tecnológica</w:t>
      </w:r>
      <w:r w:rsidRPr="4E47384E">
        <w:rPr>
          <w:b/>
          <w:bCs/>
        </w:rPr>
        <w:t xml:space="preserve"> para cuidar tu corazón en 2025</w:t>
      </w:r>
      <w:r>
        <w:t>:</w:t>
      </w:r>
    </w:p>
    <w:p w14:paraId="179EC650" w14:textId="10B274E0" w:rsidR="50E98565" w:rsidRDefault="50E98565" w:rsidP="50E98565">
      <w:pPr>
        <w:spacing w:line="240" w:lineRule="auto"/>
        <w:jc w:val="both"/>
        <w:rPr>
          <w:b/>
          <w:bCs/>
        </w:rPr>
      </w:pPr>
    </w:p>
    <w:p w14:paraId="356FBFB8" w14:textId="6C99904A" w:rsidR="59336C23" w:rsidRDefault="59336C23" w:rsidP="46E916F5">
      <w:pPr>
        <w:spacing w:line="240" w:lineRule="auto"/>
        <w:jc w:val="both"/>
      </w:pPr>
      <w:r w:rsidRPr="4E47384E">
        <w:rPr>
          <w:b/>
          <w:bCs/>
        </w:rPr>
        <w:t>1.- La IA como herramienta complementaria. I</w:t>
      </w:r>
      <w:r>
        <w:t>nvestigadores de la Universidad Case Western Reserve usaron IA para predecir el riesgo de insuficiencia car</w:t>
      </w:r>
      <w:r w:rsidR="3E723C41">
        <w:t>dí</w:t>
      </w:r>
      <w:r>
        <w:t>aca y otros problemas cardiovasculares al analizar tomografías computarizadas que miden la placa en las arterias y brindan información sobre el corazón, los pulmones, la aorta y otros órganos. Este avance de la ciencia informática se incorporará a los procesos clínicos, lo que facilita las decisiones médicas y disminuye la necesidad de procedimientos invasivos.</w:t>
      </w:r>
    </w:p>
    <w:p w14:paraId="0C8BF606" w14:textId="3F8AC723" w:rsidR="46E916F5" w:rsidRDefault="46E916F5" w:rsidP="46E916F5">
      <w:pPr>
        <w:spacing w:line="240" w:lineRule="auto"/>
        <w:jc w:val="both"/>
        <w:rPr>
          <w:b/>
          <w:bCs/>
        </w:rPr>
      </w:pPr>
    </w:p>
    <w:p w14:paraId="6ABA0151" w14:textId="0FB9DA5A" w:rsidR="255F3DD5" w:rsidRDefault="255F3DD5" w:rsidP="37A0A774">
      <w:pPr>
        <w:spacing w:line="240" w:lineRule="auto"/>
        <w:jc w:val="both"/>
      </w:pPr>
      <w:r w:rsidRPr="4E47384E">
        <w:rPr>
          <w:b/>
          <w:bCs/>
        </w:rPr>
        <w:t>2.- Evaluaciones más precisas</w:t>
      </w:r>
      <w:r>
        <w:t>. Las pruebas de diagnóstico han evolucionado en tecnología que detecta anormalidades antes de que los síntomas sean evidentes. Por ejemplo, la resonancia magnética card</w:t>
      </w:r>
      <w:r w:rsidR="7F723EF7">
        <w:t>í</w:t>
      </w:r>
      <w:r>
        <w:t>aca (RMC) mide cuánto bombea el ventrículo izquierdo y detecta signos de daño como cicatrices, inflamación o cambios en los tejidos.</w:t>
      </w:r>
    </w:p>
    <w:p w14:paraId="1E70EFE0" w14:textId="0D613095" w:rsidR="37A0A774" w:rsidRDefault="37A0A774" w:rsidP="37A0A774">
      <w:pPr>
        <w:spacing w:line="240" w:lineRule="auto"/>
        <w:jc w:val="both"/>
      </w:pPr>
    </w:p>
    <w:p w14:paraId="7BD1BBD4" w14:textId="1D7D1C22" w:rsidR="01C5694A" w:rsidRDefault="255F3DD5" w:rsidP="0707A95E">
      <w:pPr>
        <w:spacing w:line="240" w:lineRule="auto"/>
        <w:jc w:val="both"/>
      </w:pPr>
      <w:r w:rsidRPr="37A0A774">
        <w:rPr>
          <w:b/>
          <w:bCs/>
        </w:rPr>
        <w:t xml:space="preserve">3.- Métodos con menor intervención. </w:t>
      </w:r>
      <w:r>
        <w:t>En México, el Instituto Cardiovascular de Puebla (ICVP) liderado por el Dr. Juan Carlos Pérez-Alva es pionero en la introducción del implante de válvula aórtica transcatéter (TAVI), un procedimiento que reemplaza a la cirugía tradicional. Al ser menos traumática, se convierte en una técnica clave para cuidar el corazón, mejorando la calidad de vida en un nuevo estándar en la atención cardiovascular.</w:t>
      </w:r>
    </w:p>
    <w:p w14:paraId="1BCF42B6" w14:textId="6A64FD83" w:rsidR="01C5694A" w:rsidRDefault="01C5694A" w:rsidP="0707A95E">
      <w:pPr>
        <w:spacing w:line="240" w:lineRule="auto"/>
        <w:jc w:val="both"/>
      </w:pPr>
    </w:p>
    <w:p w14:paraId="3FF68325" w14:textId="350F483D" w:rsidR="3A7D1DCC" w:rsidRDefault="255F3DD5" w:rsidP="3A7D1DCC">
      <w:pPr>
        <w:spacing w:line="240" w:lineRule="auto"/>
        <w:jc w:val="both"/>
      </w:pPr>
      <w:r w:rsidRPr="4E47384E">
        <w:rPr>
          <w:b/>
          <w:bCs/>
        </w:rPr>
        <w:t xml:space="preserve">4.- Equipos portátiles de monitoreo. </w:t>
      </w:r>
      <w:r>
        <w:t>Aunque no son nuevos en el mercado médico, cada año estos dispositivos de chequeo dan pasos agigantados. Como muestra están los relojes inteligentes de última generación que analizan datos en tiempo real sobre la frecuencia cardíaca, la presión arterial y otros biomarcadores críticos. Esto permite ajustes inmediatos en los hábitos diarios para mantener el corazón en óptimas condiciones.</w:t>
      </w:r>
    </w:p>
    <w:p w14:paraId="16096355" w14:textId="7714184A" w:rsidR="4E47384E" w:rsidRDefault="4E47384E" w:rsidP="4E47384E">
      <w:pPr>
        <w:spacing w:line="240" w:lineRule="auto"/>
        <w:jc w:val="both"/>
      </w:pPr>
    </w:p>
    <w:p w14:paraId="00165ADD" w14:textId="46757506" w:rsidR="37A0A774" w:rsidRDefault="396312E4" w:rsidP="4E47384E">
      <w:pPr>
        <w:spacing w:line="240" w:lineRule="auto"/>
        <w:jc w:val="both"/>
        <w:rPr>
          <w:b/>
          <w:bCs/>
        </w:rPr>
      </w:pPr>
      <w:r w:rsidRPr="4E47384E">
        <w:rPr>
          <w:i/>
          <w:iCs/>
        </w:rPr>
        <w:t>“Como profesional de salud, es importante mantenerse informado sobre el desarrollo de esta tecnología. En algunos de los casos de pacientes en el ICPV, estos dispositivos han permitido un seguimiento de indicadores clave y la detección oportuna de arritmias. Sin embargo, es esencial que su uso esté respaldado por pruebas científicas, como la American Heart Association que recomienda que deben ser complementarias y no unilaterales”</w:t>
      </w:r>
      <w:r w:rsidRPr="4E47384E">
        <w:rPr>
          <w:b/>
          <w:bCs/>
        </w:rPr>
        <w:t xml:space="preserve">, </w:t>
      </w:r>
      <w:r>
        <w:t xml:space="preserve">comentó Pérez-Alva.  </w:t>
      </w:r>
    </w:p>
    <w:p w14:paraId="45EC7A0D" w14:textId="373526EC" w:rsidR="37A0A774" w:rsidRDefault="37A0A774" w:rsidP="37A0A774">
      <w:pPr>
        <w:spacing w:line="240" w:lineRule="auto"/>
        <w:jc w:val="both"/>
        <w:rPr>
          <w:b/>
          <w:bCs/>
        </w:rPr>
      </w:pPr>
    </w:p>
    <w:p w14:paraId="527CA158" w14:textId="0ACBE214" w:rsidR="3A7D1DCC" w:rsidRDefault="203491DA" w:rsidP="3A7D1DCC">
      <w:pPr>
        <w:spacing w:line="240" w:lineRule="auto"/>
        <w:jc w:val="both"/>
      </w:pPr>
      <w:r w:rsidRPr="4E47384E">
        <w:rPr>
          <w:b/>
          <w:bCs/>
        </w:rPr>
        <w:t>5.- Nutrición de datos genéticos.</w:t>
      </w:r>
      <w:r>
        <w:t xml:space="preserve"> Los estudios nutrigenéticos permiten planear dietas personalizadas que optimizan la salud cardiovascular. Esto se logra al identificar cómo los genes individuales interactúan con los alimentos y así poder recomendar nutrientes </w:t>
      </w:r>
      <w:r>
        <w:lastRenderedPageBreak/>
        <w:t>específicos para reducir riesgos y mejorar la función cardíaca a largo plazo.</w:t>
      </w:r>
      <w:r w:rsidR="3A7D1DCC">
        <w:br/>
      </w:r>
    </w:p>
    <w:p w14:paraId="7B671AE2" w14:textId="4EE268BE" w:rsidR="50E98565" w:rsidRDefault="4DE1B2BD" w:rsidP="37A0A774">
      <w:pPr>
        <w:spacing w:line="240" w:lineRule="auto"/>
        <w:jc w:val="both"/>
        <w:rPr>
          <w:b/>
          <w:bCs/>
        </w:rPr>
      </w:pPr>
      <w:r w:rsidRPr="37A0A774">
        <w:rPr>
          <w:b/>
          <w:bCs/>
        </w:rPr>
        <w:t>La ciencia a tu alcance</w:t>
      </w:r>
    </w:p>
    <w:p w14:paraId="7A23CCB6" w14:textId="18410DC7" w:rsidR="50E98565" w:rsidRDefault="4DE1B2BD" w:rsidP="50E98565">
      <w:pPr>
        <w:spacing w:line="240" w:lineRule="auto"/>
        <w:jc w:val="both"/>
      </w:pPr>
      <w:r>
        <w:t xml:space="preserve"> </w:t>
      </w:r>
    </w:p>
    <w:p w14:paraId="6583AEEF" w14:textId="68449078" w:rsidR="50E98565" w:rsidRDefault="4DE1B2BD" w:rsidP="50E98565">
      <w:pPr>
        <w:spacing w:line="240" w:lineRule="auto"/>
        <w:jc w:val="both"/>
      </w:pPr>
      <w:r>
        <w:t>Cuando la ciencia es compartida se vuelve una de las claves para un mejor futuro. En el momento en el que los avances científicos cruzan las paredes de los laboratorios y llegan a los hospitales, se transforman en un motor de cambio que empodera a las personas para tomar decisiones informadas sobre su salud y mejorar su calidad de vida.</w:t>
      </w:r>
    </w:p>
    <w:p w14:paraId="735C2A00" w14:textId="7A52FE3E" w:rsidR="50E98565" w:rsidRDefault="50E98565" w:rsidP="50E98565">
      <w:pPr>
        <w:spacing w:line="240" w:lineRule="auto"/>
        <w:jc w:val="both"/>
      </w:pPr>
    </w:p>
    <w:p w14:paraId="152CEBAA" w14:textId="50D37F02" w:rsidR="06540E10" w:rsidRPr="00BE5269" w:rsidRDefault="06540E10" w:rsidP="00BE5269">
      <w:pPr>
        <w:spacing w:line="240" w:lineRule="auto"/>
      </w:pPr>
    </w:p>
    <w:sectPr w:rsidR="06540E10" w:rsidRPr="00BE5269">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F5355" w14:textId="77777777" w:rsidR="006A5181" w:rsidRDefault="006A5181">
      <w:pPr>
        <w:spacing w:line="240" w:lineRule="auto"/>
      </w:pPr>
      <w:r>
        <w:separator/>
      </w:r>
    </w:p>
  </w:endnote>
  <w:endnote w:type="continuationSeparator" w:id="0">
    <w:p w14:paraId="71AF51DA" w14:textId="77777777" w:rsidR="006A5181" w:rsidRDefault="006A5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BE34FB" w14:paraId="70B51E2C" w14:textId="77777777" w:rsidTr="13BE34FB">
      <w:trPr>
        <w:trHeight w:val="300"/>
      </w:trPr>
      <w:tc>
        <w:tcPr>
          <w:tcW w:w="3005" w:type="dxa"/>
        </w:tcPr>
        <w:p w14:paraId="480CADDB" w14:textId="48F912E0" w:rsidR="13BE34FB" w:rsidRDefault="13BE34FB" w:rsidP="13BE34FB">
          <w:pPr>
            <w:pStyle w:val="Encabezado"/>
            <w:ind w:left="-115"/>
          </w:pPr>
        </w:p>
      </w:tc>
      <w:tc>
        <w:tcPr>
          <w:tcW w:w="3005" w:type="dxa"/>
        </w:tcPr>
        <w:p w14:paraId="035E8959" w14:textId="19FC20FB" w:rsidR="13BE34FB" w:rsidRDefault="13BE34FB" w:rsidP="13BE34FB">
          <w:pPr>
            <w:pStyle w:val="Encabezado"/>
            <w:jc w:val="center"/>
          </w:pPr>
        </w:p>
      </w:tc>
      <w:tc>
        <w:tcPr>
          <w:tcW w:w="3005" w:type="dxa"/>
        </w:tcPr>
        <w:p w14:paraId="46F64AF9" w14:textId="1EE99DF7" w:rsidR="13BE34FB" w:rsidRDefault="13BE34FB" w:rsidP="13BE34FB">
          <w:pPr>
            <w:pStyle w:val="Encabezado"/>
            <w:ind w:right="-115"/>
            <w:jc w:val="right"/>
          </w:pPr>
        </w:p>
      </w:tc>
    </w:tr>
  </w:tbl>
  <w:p w14:paraId="7821BCCE" w14:textId="44E5507B" w:rsidR="13BE34FB" w:rsidRDefault="13BE34FB" w:rsidP="13BE34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C4405" w14:textId="77777777" w:rsidR="006A5181" w:rsidRDefault="006A5181">
      <w:pPr>
        <w:spacing w:line="240" w:lineRule="auto"/>
      </w:pPr>
      <w:r>
        <w:separator/>
      </w:r>
    </w:p>
  </w:footnote>
  <w:footnote w:type="continuationSeparator" w:id="0">
    <w:p w14:paraId="6B1A273C" w14:textId="77777777" w:rsidR="006A5181" w:rsidRDefault="006A51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B7E7" w14:textId="1A563AE4" w:rsidR="00251045" w:rsidRDefault="0707A95E" w:rsidP="0707A95E">
    <w:pPr>
      <w:jc w:val="center"/>
    </w:pPr>
    <w:r>
      <w:rPr>
        <w:noProof/>
        <w:color w:val="2B579A"/>
        <w:shd w:val="clear" w:color="auto" w:fill="E6E6E6"/>
      </w:rPr>
      <w:drawing>
        <wp:inline distT="0" distB="0" distL="0" distR="0" wp14:anchorId="56F4BE79" wp14:editId="05689B1E">
          <wp:extent cx="2009775" cy="508219"/>
          <wp:effectExtent l="0" t="0" r="0" b="0"/>
          <wp:docPr id="2143504161" name="Imagen 214350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9775" cy="508219"/>
                  </a:xfrm>
                  <a:prstGeom prst="rect">
                    <a:avLst/>
                  </a:prstGeom>
                </pic:spPr>
              </pic:pic>
            </a:graphicData>
          </a:graphic>
        </wp:inline>
      </w:drawing>
    </w:r>
    <w:r w:rsidR="009D1A39">
      <w:br/>
    </w:r>
  </w:p>
</w:hdr>
</file>

<file path=word/intelligence2.xml><?xml version="1.0" encoding="utf-8"?>
<int2:intelligence xmlns:int2="http://schemas.microsoft.com/office/intelligence/2020/intelligence" xmlns:oel="http://schemas.microsoft.com/office/2019/extlst">
  <int2:observations>
    <int2:textHash int2:hashCode="UAmJbGODBbYol9" int2:id="Y262o03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1A473"/>
    <w:multiLevelType w:val="hybridMultilevel"/>
    <w:tmpl w:val="07C46C1E"/>
    <w:lvl w:ilvl="0" w:tplc="427C22D6">
      <w:start w:val="1"/>
      <w:numFmt w:val="decimal"/>
      <w:lvlText w:val="%1."/>
      <w:lvlJc w:val="left"/>
      <w:pPr>
        <w:ind w:left="720" w:hanging="360"/>
      </w:pPr>
    </w:lvl>
    <w:lvl w:ilvl="1" w:tplc="C82238DC">
      <w:start w:val="1"/>
      <w:numFmt w:val="lowerLetter"/>
      <w:lvlText w:val="%2."/>
      <w:lvlJc w:val="left"/>
      <w:pPr>
        <w:ind w:left="1440" w:hanging="360"/>
      </w:pPr>
    </w:lvl>
    <w:lvl w:ilvl="2" w:tplc="CA5E03CE">
      <w:start w:val="1"/>
      <w:numFmt w:val="lowerRoman"/>
      <w:lvlText w:val="%3."/>
      <w:lvlJc w:val="right"/>
      <w:pPr>
        <w:ind w:left="2160" w:hanging="180"/>
      </w:pPr>
    </w:lvl>
    <w:lvl w:ilvl="3" w:tplc="436E2C52">
      <w:start w:val="1"/>
      <w:numFmt w:val="decimal"/>
      <w:lvlText w:val="%4."/>
      <w:lvlJc w:val="left"/>
      <w:pPr>
        <w:ind w:left="2880" w:hanging="360"/>
      </w:pPr>
    </w:lvl>
    <w:lvl w:ilvl="4" w:tplc="D254572A">
      <w:start w:val="1"/>
      <w:numFmt w:val="lowerLetter"/>
      <w:lvlText w:val="%5."/>
      <w:lvlJc w:val="left"/>
      <w:pPr>
        <w:ind w:left="3600" w:hanging="360"/>
      </w:pPr>
    </w:lvl>
    <w:lvl w:ilvl="5" w:tplc="429CD9F6">
      <w:start w:val="1"/>
      <w:numFmt w:val="lowerRoman"/>
      <w:lvlText w:val="%6."/>
      <w:lvlJc w:val="right"/>
      <w:pPr>
        <w:ind w:left="4320" w:hanging="180"/>
      </w:pPr>
    </w:lvl>
    <w:lvl w:ilvl="6" w:tplc="34AC2596">
      <w:start w:val="1"/>
      <w:numFmt w:val="decimal"/>
      <w:lvlText w:val="%7."/>
      <w:lvlJc w:val="left"/>
      <w:pPr>
        <w:ind w:left="5040" w:hanging="360"/>
      </w:pPr>
    </w:lvl>
    <w:lvl w:ilvl="7" w:tplc="6AACB674">
      <w:start w:val="1"/>
      <w:numFmt w:val="lowerLetter"/>
      <w:lvlText w:val="%8."/>
      <w:lvlJc w:val="left"/>
      <w:pPr>
        <w:ind w:left="5760" w:hanging="360"/>
      </w:pPr>
    </w:lvl>
    <w:lvl w:ilvl="8" w:tplc="F1608146">
      <w:start w:val="1"/>
      <w:numFmt w:val="lowerRoman"/>
      <w:lvlText w:val="%9."/>
      <w:lvlJc w:val="right"/>
      <w:pPr>
        <w:ind w:left="6480" w:hanging="180"/>
      </w:pPr>
    </w:lvl>
  </w:abstractNum>
  <w:abstractNum w:abstractNumId="1" w15:restartNumberingAfterBreak="0">
    <w:nsid w:val="62C15270"/>
    <w:multiLevelType w:val="hybridMultilevel"/>
    <w:tmpl w:val="0BF628DC"/>
    <w:lvl w:ilvl="0" w:tplc="CA8AB55E">
      <w:start w:val="1"/>
      <w:numFmt w:val="decimal"/>
      <w:lvlText w:val="%1."/>
      <w:lvlJc w:val="left"/>
      <w:pPr>
        <w:ind w:left="720" w:hanging="360"/>
      </w:pPr>
    </w:lvl>
    <w:lvl w:ilvl="1" w:tplc="6EFE7FF0">
      <w:start w:val="1"/>
      <w:numFmt w:val="lowerLetter"/>
      <w:lvlText w:val="%2."/>
      <w:lvlJc w:val="left"/>
      <w:pPr>
        <w:ind w:left="1440" w:hanging="360"/>
      </w:pPr>
    </w:lvl>
    <w:lvl w:ilvl="2" w:tplc="79C278D6">
      <w:start w:val="1"/>
      <w:numFmt w:val="lowerRoman"/>
      <w:lvlText w:val="%3."/>
      <w:lvlJc w:val="right"/>
      <w:pPr>
        <w:ind w:left="2160" w:hanging="180"/>
      </w:pPr>
    </w:lvl>
    <w:lvl w:ilvl="3" w:tplc="1EE0E892">
      <w:start w:val="1"/>
      <w:numFmt w:val="decimal"/>
      <w:lvlText w:val="%4."/>
      <w:lvlJc w:val="left"/>
      <w:pPr>
        <w:ind w:left="2880" w:hanging="360"/>
      </w:pPr>
    </w:lvl>
    <w:lvl w:ilvl="4" w:tplc="EB64E062">
      <w:start w:val="1"/>
      <w:numFmt w:val="lowerLetter"/>
      <w:lvlText w:val="%5."/>
      <w:lvlJc w:val="left"/>
      <w:pPr>
        <w:ind w:left="3600" w:hanging="360"/>
      </w:pPr>
    </w:lvl>
    <w:lvl w:ilvl="5" w:tplc="B0AC29D0">
      <w:start w:val="1"/>
      <w:numFmt w:val="lowerRoman"/>
      <w:lvlText w:val="%6."/>
      <w:lvlJc w:val="right"/>
      <w:pPr>
        <w:ind w:left="4320" w:hanging="180"/>
      </w:pPr>
    </w:lvl>
    <w:lvl w:ilvl="6" w:tplc="8C5055CC">
      <w:start w:val="1"/>
      <w:numFmt w:val="decimal"/>
      <w:lvlText w:val="%7."/>
      <w:lvlJc w:val="left"/>
      <w:pPr>
        <w:ind w:left="5040" w:hanging="360"/>
      </w:pPr>
    </w:lvl>
    <w:lvl w:ilvl="7" w:tplc="EE4C894E">
      <w:start w:val="1"/>
      <w:numFmt w:val="lowerLetter"/>
      <w:lvlText w:val="%8."/>
      <w:lvlJc w:val="left"/>
      <w:pPr>
        <w:ind w:left="5760" w:hanging="360"/>
      </w:pPr>
    </w:lvl>
    <w:lvl w:ilvl="8" w:tplc="E6F4E534">
      <w:start w:val="1"/>
      <w:numFmt w:val="lowerRoman"/>
      <w:lvlText w:val="%9."/>
      <w:lvlJc w:val="right"/>
      <w:pPr>
        <w:ind w:left="6480" w:hanging="180"/>
      </w:pPr>
    </w:lvl>
  </w:abstractNum>
  <w:abstractNum w:abstractNumId="2" w15:restartNumberingAfterBreak="0">
    <w:nsid w:val="6B225CED"/>
    <w:multiLevelType w:val="hybridMultilevel"/>
    <w:tmpl w:val="F97A7472"/>
    <w:lvl w:ilvl="0" w:tplc="A356A764">
      <w:start w:val="1"/>
      <w:numFmt w:val="decimal"/>
      <w:lvlText w:val="%1."/>
      <w:lvlJc w:val="left"/>
      <w:pPr>
        <w:ind w:left="720" w:hanging="360"/>
      </w:pPr>
    </w:lvl>
    <w:lvl w:ilvl="1" w:tplc="33F21456">
      <w:start w:val="1"/>
      <w:numFmt w:val="lowerLetter"/>
      <w:lvlText w:val="%2."/>
      <w:lvlJc w:val="left"/>
      <w:pPr>
        <w:ind w:left="1440" w:hanging="360"/>
      </w:pPr>
    </w:lvl>
    <w:lvl w:ilvl="2" w:tplc="70FC029A">
      <w:start w:val="1"/>
      <w:numFmt w:val="lowerRoman"/>
      <w:lvlText w:val="%3."/>
      <w:lvlJc w:val="right"/>
      <w:pPr>
        <w:ind w:left="2160" w:hanging="180"/>
      </w:pPr>
    </w:lvl>
    <w:lvl w:ilvl="3" w:tplc="4DA8A11E">
      <w:start w:val="1"/>
      <w:numFmt w:val="decimal"/>
      <w:lvlText w:val="%4."/>
      <w:lvlJc w:val="left"/>
      <w:pPr>
        <w:ind w:left="2880" w:hanging="360"/>
      </w:pPr>
    </w:lvl>
    <w:lvl w:ilvl="4" w:tplc="7D6AE526">
      <w:start w:val="1"/>
      <w:numFmt w:val="lowerLetter"/>
      <w:lvlText w:val="%5."/>
      <w:lvlJc w:val="left"/>
      <w:pPr>
        <w:ind w:left="3600" w:hanging="360"/>
      </w:pPr>
    </w:lvl>
    <w:lvl w:ilvl="5" w:tplc="97C021E2">
      <w:start w:val="1"/>
      <w:numFmt w:val="lowerRoman"/>
      <w:lvlText w:val="%6."/>
      <w:lvlJc w:val="right"/>
      <w:pPr>
        <w:ind w:left="4320" w:hanging="180"/>
      </w:pPr>
    </w:lvl>
    <w:lvl w:ilvl="6" w:tplc="576A1936">
      <w:start w:val="1"/>
      <w:numFmt w:val="decimal"/>
      <w:lvlText w:val="%7."/>
      <w:lvlJc w:val="left"/>
      <w:pPr>
        <w:ind w:left="5040" w:hanging="360"/>
      </w:pPr>
    </w:lvl>
    <w:lvl w:ilvl="7" w:tplc="70B43DC8">
      <w:start w:val="1"/>
      <w:numFmt w:val="lowerLetter"/>
      <w:lvlText w:val="%8."/>
      <w:lvlJc w:val="left"/>
      <w:pPr>
        <w:ind w:left="5760" w:hanging="360"/>
      </w:pPr>
    </w:lvl>
    <w:lvl w:ilvl="8" w:tplc="AB009E30">
      <w:start w:val="1"/>
      <w:numFmt w:val="lowerRoman"/>
      <w:lvlText w:val="%9."/>
      <w:lvlJc w:val="right"/>
      <w:pPr>
        <w:ind w:left="6480" w:hanging="180"/>
      </w:pPr>
    </w:lvl>
  </w:abstractNum>
  <w:abstractNum w:abstractNumId="3" w15:restartNumberingAfterBreak="0">
    <w:nsid w:val="7DB54E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9680323">
    <w:abstractNumId w:val="2"/>
  </w:num>
  <w:num w:numId="2" w16cid:durableId="865677188">
    <w:abstractNumId w:val="0"/>
  </w:num>
  <w:num w:numId="3" w16cid:durableId="1696152371">
    <w:abstractNumId w:val="1"/>
  </w:num>
  <w:num w:numId="4" w16cid:durableId="1682775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45"/>
    <w:rsid w:val="0003E3D8"/>
    <w:rsid w:val="000F0CD4"/>
    <w:rsid w:val="00187B40"/>
    <w:rsid w:val="001C5BB7"/>
    <w:rsid w:val="00251045"/>
    <w:rsid w:val="00350DEE"/>
    <w:rsid w:val="0037795D"/>
    <w:rsid w:val="003B3326"/>
    <w:rsid w:val="003E3EE8"/>
    <w:rsid w:val="0053C49C"/>
    <w:rsid w:val="00667809"/>
    <w:rsid w:val="006A5181"/>
    <w:rsid w:val="0071073F"/>
    <w:rsid w:val="0075E0CB"/>
    <w:rsid w:val="007AF073"/>
    <w:rsid w:val="0084A193"/>
    <w:rsid w:val="0089B638"/>
    <w:rsid w:val="009D1A39"/>
    <w:rsid w:val="00BE5269"/>
    <w:rsid w:val="00D7DBA4"/>
    <w:rsid w:val="00D823B8"/>
    <w:rsid w:val="00DB5AA4"/>
    <w:rsid w:val="00DD931A"/>
    <w:rsid w:val="00FB7209"/>
    <w:rsid w:val="01196D6B"/>
    <w:rsid w:val="0131785A"/>
    <w:rsid w:val="0137C4B1"/>
    <w:rsid w:val="013FDE9D"/>
    <w:rsid w:val="014F7D8D"/>
    <w:rsid w:val="017CDEE5"/>
    <w:rsid w:val="0185281E"/>
    <w:rsid w:val="018C8D70"/>
    <w:rsid w:val="01952080"/>
    <w:rsid w:val="0196E6E4"/>
    <w:rsid w:val="019B69F4"/>
    <w:rsid w:val="01A3BD00"/>
    <w:rsid w:val="01B8EFDE"/>
    <w:rsid w:val="01C5694A"/>
    <w:rsid w:val="01C883A5"/>
    <w:rsid w:val="01D51FD6"/>
    <w:rsid w:val="01D94CE2"/>
    <w:rsid w:val="01DE7EB4"/>
    <w:rsid w:val="0217C4CD"/>
    <w:rsid w:val="021D706F"/>
    <w:rsid w:val="0238F5AF"/>
    <w:rsid w:val="027BC123"/>
    <w:rsid w:val="0280D649"/>
    <w:rsid w:val="028EFC35"/>
    <w:rsid w:val="0299D669"/>
    <w:rsid w:val="029F250C"/>
    <w:rsid w:val="02B06D60"/>
    <w:rsid w:val="02B8FC72"/>
    <w:rsid w:val="02F5147D"/>
    <w:rsid w:val="02FB56F2"/>
    <w:rsid w:val="0300C4CF"/>
    <w:rsid w:val="030EB116"/>
    <w:rsid w:val="031B5388"/>
    <w:rsid w:val="03250AB9"/>
    <w:rsid w:val="033E6DF2"/>
    <w:rsid w:val="0344FD6E"/>
    <w:rsid w:val="034A64DF"/>
    <w:rsid w:val="035BDA0A"/>
    <w:rsid w:val="0368D2B8"/>
    <w:rsid w:val="03881527"/>
    <w:rsid w:val="038D2B74"/>
    <w:rsid w:val="03908165"/>
    <w:rsid w:val="03AF39B0"/>
    <w:rsid w:val="03C0B50B"/>
    <w:rsid w:val="03C1FC8E"/>
    <w:rsid w:val="03C4E010"/>
    <w:rsid w:val="03C5CF44"/>
    <w:rsid w:val="03CD434C"/>
    <w:rsid w:val="03D961B3"/>
    <w:rsid w:val="03DCD7A1"/>
    <w:rsid w:val="03E2EB2D"/>
    <w:rsid w:val="03E3FE97"/>
    <w:rsid w:val="03E41FC5"/>
    <w:rsid w:val="042735F6"/>
    <w:rsid w:val="044BF533"/>
    <w:rsid w:val="0451EAB6"/>
    <w:rsid w:val="0456036B"/>
    <w:rsid w:val="0467366D"/>
    <w:rsid w:val="0475A4B7"/>
    <w:rsid w:val="04774C0D"/>
    <w:rsid w:val="047755A9"/>
    <w:rsid w:val="047920E3"/>
    <w:rsid w:val="047E0FF6"/>
    <w:rsid w:val="0486A9CD"/>
    <w:rsid w:val="04882C13"/>
    <w:rsid w:val="0499BBD9"/>
    <w:rsid w:val="049C70B9"/>
    <w:rsid w:val="04C69064"/>
    <w:rsid w:val="04D17CF8"/>
    <w:rsid w:val="04D36972"/>
    <w:rsid w:val="04D7CA13"/>
    <w:rsid w:val="04FB5889"/>
    <w:rsid w:val="050B85B0"/>
    <w:rsid w:val="050F7C84"/>
    <w:rsid w:val="0518E2DD"/>
    <w:rsid w:val="0528B07B"/>
    <w:rsid w:val="0535A6A2"/>
    <w:rsid w:val="0544AAE0"/>
    <w:rsid w:val="0546DB8F"/>
    <w:rsid w:val="05597950"/>
    <w:rsid w:val="058D1D44"/>
    <w:rsid w:val="060C34CC"/>
    <w:rsid w:val="06190698"/>
    <w:rsid w:val="06342BF2"/>
    <w:rsid w:val="063DDB67"/>
    <w:rsid w:val="0642736B"/>
    <w:rsid w:val="0643831E"/>
    <w:rsid w:val="06540E10"/>
    <w:rsid w:val="066B245A"/>
    <w:rsid w:val="068F38A3"/>
    <w:rsid w:val="06A2ED3C"/>
    <w:rsid w:val="06AFDB9D"/>
    <w:rsid w:val="06C0B044"/>
    <w:rsid w:val="0707A95E"/>
    <w:rsid w:val="070D0FD9"/>
    <w:rsid w:val="071C3288"/>
    <w:rsid w:val="074958F1"/>
    <w:rsid w:val="07550493"/>
    <w:rsid w:val="07596179"/>
    <w:rsid w:val="07704591"/>
    <w:rsid w:val="077698DA"/>
    <w:rsid w:val="079077C7"/>
    <w:rsid w:val="07948370"/>
    <w:rsid w:val="07A2114C"/>
    <w:rsid w:val="07B394FF"/>
    <w:rsid w:val="07BC6A0C"/>
    <w:rsid w:val="07E44CD4"/>
    <w:rsid w:val="0813C62F"/>
    <w:rsid w:val="0818F9F1"/>
    <w:rsid w:val="081B16D5"/>
    <w:rsid w:val="0836571C"/>
    <w:rsid w:val="084C7161"/>
    <w:rsid w:val="084FA2C5"/>
    <w:rsid w:val="0855A714"/>
    <w:rsid w:val="085CC6F0"/>
    <w:rsid w:val="087FCB89"/>
    <w:rsid w:val="088EE024"/>
    <w:rsid w:val="08DF53FE"/>
    <w:rsid w:val="08E1E56B"/>
    <w:rsid w:val="08E5C090"/>
    <w:rsid w:val="09183A0F"/>
    <w:rsid w:val="0931E920"/>
    <w:rsid w:val="094C758B"/>
    <w:rsid w:val="095CBF8D"/>
    <w:rsid w:val="095F337C"/>
    <w:rsid w:val="0965E93A"/>
    <w:rsid w:val="0969B2F7"/>
    <w:rsid w:val="096F1D1B"/>
    <w:rsid w:val="097CAD51"/>
    <w:rsid w:val="09A6E351"/>
    <w:rsid w:val="09A8D309"/>
    <w:rsid w:val="09B270E2"/>
    <w:rsid w:val="09C4168A"/>
    <w:rsid w:val="09F3AA5A"/>
    <w:rsid w:val="0A1928EE"/>
    <w:rsid w:val="0A1D5DBC"/>
    <w:rsid w:val="0A2B5E3D"/>
    <w:rsid w:val="0A3F5C91"/>
    <w:rsid w:val="0A490C78"/>
    <w:rsid w:val="0A562176"/>
    <w:rsid w:val="0A608E67"/>
    <w:rsid w:val="0A73C840"/>
    <w:rsid w:val="0A900932"/>
    <w:rsid w:val="0A9581CC"/>
    <w:rsid w:val="0AD477C2"/>
    <w:rsid w:val="0AD79F50"/>
    <w:rsid w:val="0B083C55"/>
    <w:rsid w:val="0B36594A"/>
    <w:rsid w:val="0B4E0E94"/>
    <w:rsid w:val="0B56A033"/>
    <w:rsid w:val="0B57BA86"/>
    <w:rsid w:val="0B5B25FF"/>
    <w:rsid w:val="0B968010"/>
    <w:rsid w:val="0BBD2D39"/>
    <w:rsid w:val="0BC6105B"/>
    <w:rsid w:val="0BC80007"/>
    <w:rsid w:val="0BE3AC36"/>
    <w:rsid w:val="0C20EA68"/>
    <w:rsid w:val="0C277985"/>
    <w:rsid w:val="0C33C187"/>
    <w:rsid w:val="0C3DA352"/>
    <w:rsid w:val="0C43837D"/>
    <w:rsid w:val="0C585910"/>
    <w:rsid w:val="0C673F7F"/>
    <w:rsid w:val="0C704823"/>
    <w:rsid w:val="0C794B79"/>
    <w:rsid w:val="0C853547"/>
    <w:rsid w:val="0CAE25F8"/>
    <w:rsid w:val="0CB4EFB1"/>
    <w:rsid w:val="0CB76294"/>
    <w:rsid w:val="0CCB5202"/>
    <w:rsid w:val="0CCC9A1A"/>
    <w:rsid w:val="0CD1994B"/>
    <w:rsid w:val="0CF5C5EA"/>
    <w:rsid w:val="0D044534"/>
    <w:rsid w:val="0D04F331"/>
    <w:rsid w:val="0D25988C"/>
    <w:rsid w:val="0D63841B"/>
    <w:rsid w:val="0D6CDB4D"/>
    <w:rsid w:val="0D6EF0E2"/>
    <w:rsid w:val="0D7E0111"/>
    <w:rsid w:val="0D8CFF5F"/>
    <w:rsid w:val="0DA6A1EF"/>
    <w:rsid w:val="0DA8876C"/>
    <w:rsid w:val="0DCAE051"/>
    <w:rsid w:val="0DCC3369"/>
    <w:rsid w:val="0DDCFA21"/>
    <w:rsid w:val="0E0C1884"/>
    <w:rsid w:val="0E115DD0"/>
    <w:rsid w:val="0E3AF8E8"/>
    <w:rsid w:val="0E4690D4"/>
    <w:rsid w:val="0E4AE06B"/>
    <w:rsid w:val="0E4ED1B8"/>
    <w:rsid w:val="0E53AE8A"/>
    <w:rsid w:val="0E5BD0D4"/>
    <w:rsid w:val="0E6A97A4"/>
    <w:rsid w:val="0E939227"/>
    <w:rsid w:val="0EA2C429"/>
    <w:rsid w:val="0EB8AFF9"/>
    <w:rsid w:val="0EC8FA76"/>
    <w:rsid w:val="0ED50D2F"/>
    <w:rsid w:val="0EDFCB36"/>
    <w:rsid w:val="0EE37632"/>
    <w:rsid w:val="0EF0E9F6"/>
    <w:rsid w:val="0EF1C7FA"/>
    <w:rsid w:val="0F208EF4"/>
    <w:rsid w:val="0F55BBB9"/>
    <w:rsid w:val="0F5B8053"/>
    <w:rsid w:val="0F6F10B5"/>
    <w:rsid w:val="0F79F9DC"/>
    <w:rsid w:val="0F89D3AF"/>
    <w:rsid w:val="0FC92B56"/>
    <w:rsid w:val="0FCFA0E6"/>
    <w:rsid w:val="0FD37C32"/>
    <w:rsid w:val="0FD69945"/>
    <w:rsid w:val="0FD92A8D"/>
    <w:rsid w:val="0FDA6F7E"/>
    <w:rsid w:val="0FDC275E"/>
    <w:rsid w:val="0FDD0A90"/>
    <w:rsid w:val="0FDD28BB"/>
    <w:rsid w:val="0FFFD23C"/>
    <w:rsid w:val="100827E8"/>
    <w:rsid w:val="100C1017"/>
    <w:rsid w:val="100DAFF3"/>
    <w:rsid w:val="100F037B"/>
    <w:rsid w:val="101044D5"/>
    <w:rsid w:val="10194676"/>
    <w:rsid w:val="104E48AA"/>
    <w:rsid w:val="104FEA65"/>
    <w:rsid w:val="1050827A"/>
    <w:rsid w:val="1059C421"/>
    <w:rsid w:val="105A1AED"/>
    <w:rsid w:val="10617CA4"/>
    <w:rsid w:val="10782049"/>
    <w:rsid w:val="10847980"/>
    <w:rsid w:val="10889975"/>
    <w:rsid w:val="10B8008E"/>
    <w:rsid w:val="10CAA45B"/>
    <w:rsid w:val="110AE116"/>
    <w:rsid w:val="1110AF04"/>
    <w:rsid w:val="112B519F"/>
    <w:rsid w:val="11333434"/>
    <w:rsid w:val="113DC372"/>
    <w:rsid w:val="114243DC"/>
    <w:rsid w:val="1152A13D"/>
    <w:rsid w:val="116A4561"/>
    <w:rsid w:val="116BBC5C"/>
    <w:rsid w:val="1172F4FC"/>
    <w:rsid w:val="118723BC"/>
    <w:rsid w:val="118FD75C"/>
    <w:rsid w:val="11A9A7D8"/>
    <w:rsid w:val="11AC9074"/>
    <w:rsid w:val="11D040CF"/>
    <w:rsid w:val="11E1061C"/>
    <w:rsid w:val="11EB38B8"/>
    <w:rsid w:val="11FBF401"/>
    <w:rsid w:val="120422F5"/>
    <w:rsid w:val="125BBE97"/>
    <w:rsid w:val="12621FDD"/>
    <w:rsid w:val="1269B1EA"/>
    <w:rsid w:val="126CF91B"/>
    <w:rsid w:val="12831592"/>
    <w:rsid w:val="12BF88D0"/>
    <w:rsid w:val="12D18EC3"/>
    <w:rsid w:val="12E0448D"/>
    <w:rsid w:val="12ECED65"/>
    <w:rsid w:val="1309CBA6"/>
    <w:rsid w:val="132D9A16"/>
    <w:rsid w:val="133945C6"/>
    <w:rsid w:val="1350A25A"/>
    <w:rsid w:val="1367044C"/>
    <w:rsid w:val="1378BFE6"/>
    <w:rsid w:val="138DF521"/>
    <w:rsid w:val="139B1134"/>
    <w:rsid w:val="13B0E9E5"/>
    <w:rsid w:val="13BE34FB"/>
    <w:rsid w:val="13D03962"/>
    <w:rsid w:val="13D5230E"/>
    <w:rsid w:val="140C7593"/>
    <w:rsid w:val="142A0482"/>
    <w:rsid w:val="14333B56"/>
    <w:rsid w:val="145DAEE3"/>
    <w:rsid w:val="145E32DB"/>
    <w:rsid w:val="145FF16F"/>
    <w:rsid w:val="14828F1A"/>
    <w:rsid w:val="14AA928F"/>
    <w:rsid w:val="14DE4A64"/>
    <w:rsid w:val="14E8BAD8"/>
    <w:rsid w:val="14FE80A1"/>
    <w:rsid w:val="1501A830"/>
    <w:rsid w:val="1501C779"/>
    <w:rsid w:val="15020D77"/>
    <w:rsid w:val="150B650F"/>
    <w:rsid w:val="155FA12C"/>
    <w:rsid w:val="156B60E4"/>
    <w:rsid w:val="158C545A"/>
    <w:rsid w:val="1595AD8C"/>
    <w:rsid w:val="15A662A0"/>
    <w:rsid w:val="15C2272F"/>
    <w:rsid w:val="15DBB3B5"/>
    <w:rsid w:val="15F026C1"/>
    <w:rsid w:val="1613FA5A"/>
    <w:rsid w:val="161933CA"/>
    <w:rsid w:val="163A1DC6"/>
    <w:rsid w:val="163AC5A6"/>
    <w:rsid w:val="163B1214"/>
    <w:rsid w:val="163DC26A"/>
    <w:rsid w:val="1650DEEB"/>
    <w:rsid w:val="166D5AC8"/>
    <w:rsid w:val="166D89F2"/>
    <w:rsid w:val="16899AA5"/>
    <w:rsid w:val="168B4439"/>
    <w:rsid w:val="169361E4"/>
    <w:rsid w:val="16F310EC"/>
    <w:rsid w:val="16F67C94"/>
    <w:rsid w:val="16FE8C91"/>
    <w:rsid w:val="170F1C86"/>
    <w:rsid w:val="1714C915"/>
    <w:rsid w:val="173EF2E0"/>
    <w:rsid w:val="17607C00"/>
    <w:rsid w:val="17722BEC"/>
    <w:rsid w:val="179EFD2A"/>
    <w:rsid w:val="17A0E5C3"/>
    <w:rsid w:val="17A46990"/>
    <w:rsid w:val="17BC89D3"/>
    <w:rsid w:val="17DD4B04"/>
    <w:rsid w:val="17DEF0D8"/>
    <w:rsid w:val="17E74247"/>
    <w:rsid w:val="17EC442A"/>
    <w:rsid w:val="17F30727"/>
    <w:rsid w:val="1802160C"/>
    <w:rsid w:val="18023C9B"/>
    <w:rsid w:val="1851372A"/>
    <w:rsid w:val="185160FA"/>
    <w:rsid w:val="18A2CDDF"/>
    <w:rsid w:val="18A2EC1B"/>
    <w:rsid w:val="18B347AC"/>
    <w:rsid w:val="18D33094"/>
    <w:rsid w:val="18DB4B3B"/>
    <w:rsid w:val="18F9C16B"/>
    <w:rsid w:val="190332FE"/>
    <w:rsid w:val="190B0342"/>
    <w:rsid w:val="194C36DD"/>
    <w:rsid w:val="195ECC24"/>
    <w:rsid w:val="19637AFA"/>
    <w:rsid w:val="1984B0BB"/>
    <w:rsid w:val="1988148B"/>
    <w:rsid w:val="198AAFCF"/>
    <w:rsid w:val="199485F4"/>
    <w:rsid w:val="1999AB2B"/>
    <w:rsid w:val="19C407FB"/>
    <w:rsid w:val="19E9C7BB"/>
    <w:rsid w:val="1A11CCFE"/>
    <w:rsid w:val="1A162389"/>
    <w:rsid w:val="1A2263D9"/>
    <w:rsid w:val="1A3CBFC9"/>
    <w:rsid w:val="1A3D0E1C"/>
    <w:rsid w:val="1A61B033"/>
    <w:rsid w:val="1A84F348"/>
    <w:rsid w:val="1AA96359"/>
    <w:rsid w:val="1ABEE0A2"/>
    <w:rsid w:val="1AE72C4E"/>
    <w:rsid w:val="1AF5AB2C"/>
    <w:rsid w:val="1B1127A7"/>
    <w:rsid w:val="1B151B87"/>
    <w:rsid w:val="1B17BB77"/>
    <w:rsid w:val="1B211931"/>
    <w:rsid w:val="1B2D942F"/>
    <w:rsid w:val="1B3061C8"/>
    <w:rsid w:val="1B60DC05"/>
    <w:rsid w:val="1B679127"/>
    <w:rsid w:val="1B9118DC"/>
    <w:rsid w:val="1BCE39C4"/>
    <w:rsid w:val="1BD1FDB4"/>
    <w:rsid w:val="1BD4D852"/>
    <w:rsid w:val="1BDEB740"/>
    <w:rsid w:val="1BF5FAB6"/>
    <w:rsid w:val="1C148E57"/>
    <w:rsid w:val="1C1A7018"/>
    <w:rsid w:val="1C20E058"/>
    <w:rsid w:val="1C217F89"/>
    <w:rsid w:val="1C68EA70"/>
    <w:rsid w:val="1C82413E"/>
    <w:rsid w:val="1C9C8690"/>
    <w:rsid w:val="1CA4AAC4"/>
    <w:rsid w:val="1CCF6DAA"/>
    <w:rsid w:val="1CDFE15F"/>
    <w:rsid w:val="1D064A26"/>
    <w:rsid w:val="1D248601"/>
    <w:rsid w:val="1D3DE771"/>
    <w:rsid w:val="1D718AE7"/>
    <w:rsid w:val="1D7ECC8D"/>
    <w:rsid w:val="1D947BCF"/>
    <w:rsid w:val="1DB0231E"/>
    <w:rsid w:val="1DCC06FB"/>
    <w:rsid w:val="1DCD8867"/>
    <w:rsid w:val="1DF8DA51"/>
    <w:rsid w:val="1DFB37D4"/>
    <w:rsid w:val="1E1370FD"/>
    <w:rsid w:val="1E1868A4"/>
    <w:rsid w:val="1E431520"/>
    <w:rsid w:val="1E4CD821"/>
    <w:rsid w:val="1E4F8793"/>
    <w:rsid w:val="1E5CD1E1"/>
    <w:rsid w:val="1E637163"/>
    <w:rsid w:val="1E755DBD"/>
    <w:rsid w:val="1E7A6D8C"/>
    <w:rsid w:val="1E7DAB8D"/>
    <w:rsid w:val="1E8B07D9"/>
    <w:rsid w:val="1EBF1C17"/>
    <w:rsid w:val="1EC37860"/>
    <w:rsid w:val="1ED0AB1C"/>
    <w:rsid w:val="1ED6F273"/>
    <w:rsid w:val="1F0F0AC8"/>
    <w:rsid w:val="1F1A2E24"/>
    <w:rsid w:val="1F4F070D"/>
    <w:rsid w:val="1F5538EF"/>
    <w:rsid w:val="1F8735D4"/>
    <w:rsid w:val="1F8D2205"/>
    <w:rsid w:val="1F902854"/>
    <w:rsid w:val="1F90F598"/>
    <w:rsid w:val="1F9690F8"/>
    <w:rsid w:val="1FA2032F"/>
    <w:rsid w:val="1FB46FFD"/>
    <w:rsid w:val="1FCB706D"/>
    <w:rsid w:val="1FCFFD42"/>
    <w:rsid w:val="1FD61942"/>
    <w:rsid w:val="1FE11BC8"/>
    <w:rsid w:val="2030C9E4"/>
    <w:rsid w:val="203491DA"/>
    <w:rsid w:val="205B0F4C"/>
    <w:rsid w:val="206BF96D"/>
    <w:rsid w:val="2083E099"/>
    <w:rsid w:val="2098CFCB"/>
    <w:rsid w:val="20AFFE5E"/>
    <w:rsid w:val="20D6CDDC"/>
    <w:rsid w:val="20F27BC8"/>
    <w:rsid w:val="20F91FBD"/>
    <w:rsid w:val="21292D91"/>
    <w:rsid w:val="212FF877"/>
    <w:rsid w:val="21569C64"/>
    <w:rsid w:val="2179B146"/>
    <w:rsid w:val="217AAD7C"/>
    <w:rsid w:val="218C4D03"/>
    <w:rsid w:val="219053E2"/>
    <w:rsid w:val="21920CC6"/>
    <w:rsid w:val="21994C37"/>
    <w:rsid w:val="21B40F57"/>
    <w:rsid w:val="21D9F255"/>
    <w:rsid w:val="21F5D72E"/>
    <w:rsid w:val="220B0FD0"/>
    <w:rsid w:val="221731D6"/>
    <w:rsid w:val="2225B79A"/>
    <w:rsid w:val="223218AB"/>
    <w:rsid w:val="224051C5"/>
    <w:rsid w:val="22490BBB"/>
    <w:rsid w:val="2254F128"/>
    <w:rsid w:val="226A5F9F"/>
    <w:rsid w:val="2285D3BD"/>
    <w:rsid w:val="228C3C3A"/>
    <w:rsid w:val="22BEA16D"/>
    <w:rsid w:val="22C7C916"/>
    <w:rsid w:val="22DAEB3D"/>
    <w:rsid w:val="22EBF972"/>
    <w:rsid w:val="22F16719"/>
    <w:rsid w:val="2305FFB3"/>
    <w:rsid w:val="231978E9"/>
    <w:rsid w:val="234ABCAA"/>
    <w:rsid w:val="237149EA"/>
    <w:rsid w:val="237C1397"/>
    <w:rsid w:val="237CA676"/>
    <w:rsid w:val="23823B26"/>
    <w:rsid w:val="238F1998"/>
    <w:rsid w:val="23AB053A"/>
    <w:rsid w:val="23ABE9D5"/>
    <w:rsid w:val="23B9D366"/>
    <w:rsid w:val="23D7C641"/>
    <w:rsid w:val="241629A6"/>
    <w:rsid w:val="24168C23"/>
    <w:rsid w:val="241C6F07"/>
    <w:rsid w:val="242BECE3"/>
    <w:rsid w:val="244F5194"/>
    <w:rsid w:val="246F53D3"/>
    <w:rsid w:val="2474250E"/>
    <w:rsid w:val="24808E5A"/>
    <w:rsid w:val="2488DC47"/>
    <w:rsid w:val="249320AA"/>
    <w:rsid w:val="249745FA"/>
    <w:rsid w:val="249EE190"/>
    <w:rsid w:val="24B4698B"/>
    <w:rsid w:val="24B75B3A"/>
    <w:rsid w:val="24B9D6D0"/>
    <w:rsid w:val="24C1FDCF"/>
    <w:rsid w:val="24C6A3F1"/>
    <w:rsid w:val="24D0AA0B"/>
    <w:rsid w:val="24D47B9E"/>
    <w:rsid w:val="24DC9FB3"/>
    <w:rsid w:val="24E56292"/>
    <w:rsid w:val="24F0A4F6"/>
    <w:rsid w:val="2508F493"/>
    <w:rsid w:val="25156943"/>
    <w:rsid w:val="2536606D"/>
    <w:rsid w:val="254A1D4D"/>
    <w:rsid w:val="25542F1F"/>
    <w:rsid w:val="255F3DD5"/>
    <w:rsid w:val="2577765D"/>
    <w:rsid w:val="259B51D4"/>
    <w:rsid w:val="25A690B8"/>
    <w:rsid w:val="25C38F24"/>
    <w:rsid w:val="25CE5366"/>
    <w:rsid w:val="25EDCC38"/>
    <w:rsid w:val="26121D62"/>
    <w:rsid w:val="261F6A55"/>
    <w:rsid w:val="261FAEF7"/>
    <w:rsid w:val="262AD56D"/>
    <w:rsid w:val="2633D8D3"/>
    <w:rsid w:val="2643B5E1"/>
    <w:rsid w:val="26555498"/>
    <w:rsid w:val="26B2EC15"/>
    <w:rsid w:val="26BBEEFE"/>
    <w:rsid w:val="26DB878A"/>
    <w:rsid w:val="2711965F"/>
    <w:rsid w:val="2726065B"/>
    <w:rsid w:val="274E8E17"/>
    <w:rsid w:val="27846023"/>
    <w:rsid w:val="278B7FA3"/>
    <w:rsid w:val="27A3956C"/>
    <w:rsid w:val="27B05B30"/>
    <w:rsid w:val="27CEA4C0"/>
    <w:rsid w:val="27F1C9D5"/>
    <w:rsid w:val="2827F660"/>
    <w:rsid w:val="282D81A6"/>
    <w:rsid w:val="28572494"/>
    <w:rsid w:val="287BA540"/>
    <w:rsid w:val="28A648F6"/>
    <w:rsid w:val="28AA8621"/>
    <w:rsid w:val="28B17706"/>
    <w:rsid w:val="28B88D48"/>
    <w:rsid w:val="28BAF7B0"/>
    <w:rsid w:val="28C89984"/>
    <w:rsid w:val="28E40A88"/>
    <w:rsid w:val="28ED0A7C"/>
    <w:rsid w:val="294D606F"/>
    <w:rsid w:val="296FF5CE"/>
    <w:rsid w:val="29D2D221"/>
    <w:rsid w:val="2A07D675"/>
    <w:rsid w:val="2A0C7984"/>
    <w:rsid w:val="2A23CCA0"/>
    <w:rsid w:val="2A4D433B"/>
    <w:rsid w:val="2A5E3F6E"/>
    <w:rsid w:val="2A60F08D"/>
    <w:rsid w:val="2A69713A"/>
    <w:rsid w:val="2A8F138A"/>
    <w:rsid w:val="2A916255"/>
    <w:rsid w:val="2ABEC1BA"/>
    <w:rsid w:val="2ABFF148"/>
    <w:rsid w:val="2ACD5F8B"/>
    <w:rsid w:val="2B240FF1"/>
    <w:rsid w:val="2B432873"/>
    <w:rsid w:val="2B468D4F"/>
    <w:rsid w:val="2B5FEB9D"/>
    <w:rsid w:val="2B603AE6"/>
    <w:rsid w:val="2B734D58"/>
    <w:rsid w:val="2B9BACF6"/>
    <w:rsid w:val="2BB08A7C"/>
    <w:rsid w:val="2C7860B9"/>
    <w:rsid w:val="2C983BFD"/>
    <w:rsid w:val="2CA51FAA"/>
    <w:rsid w:val="2CB3AF84"/>
    <w:rsid w:val="2CF7528C"/>
    <w:rsid w:val="2CFC556C"/>
    <w:rsid w:val="2D035B48"/>
    <w:rsid w:val="2D0EB309"/>
    <w:rsid w:val="2D436495"/>
    <w:rsid w:val="2D4547AD"/>
    <w:rsid w:val="2D57FCA6"/>
    <w:rsid w:val="2D7591F1"/>
    <w:rsid w:val="2D881885"/>
    <w:rsid w:val="2D9B8662"/>
    <w:rsid w:val="2DA4097D"/>
    <w:rsid w:val="2DA5AB8B"/>
    <w:rsid w:val="2DAA0CF6"/>
    <w:rsid w:val="2DC979CF"/>
    <w:rsid w:val="2DD1E2B1"/>
    <w:rsid w:val="2DD311BE"/>
    <w:rsid w:val="2DE20B97"/>
    <w:rsid w:val="2DEA6D40"/>
    <w:rsid w:val="2DED52C1"/>
    <w:rsid w:val="2E0AEE1F"/>
    <w:rsid w:val="2E2CE55A"/>
    <w:rsid w:val="2E7E1AF7"/>
    <w:rsid w:val="2E9769A6"/>
    <w:rsid w:val="2EE0A567"/>
    <w:rsid w:val="2EE7CBCE"/>
    <w:rsid w:val="2EEC6661"/>
    <w:rsid w:val="2EED2A5E"/>
    <w:rsid w:val="2EF92CBD"/>
    <w:rsid w:val="2F0D1B0A"/>
    <w:rsid w:val="2F224A74"/>
    <w:rsid w:val="2F6D2883"/>
    <w:rsid w:val="2F83F485"/>
    <w:rsid w:val="2F9F371A"/>
    <w:rsid w:val="2FA03EEF"/>
    <w:rsid w:val="2FB312BE"/>
    <w:rsid w:val="2FBA2138"/>
    <w:rsid w:val="2FBD6CE4"/>
    <w:rsid w:val="2FBDBD57"/>
    <w:rsid w:val="2FDA91D9"/>
    <w:rsid w:val="2FDE5B6B"/>
    <w:rsid w:val="2FE56B94"/>
    <w:rsid w:val="2FEE5520"/>
    <w:rsid w:val="2FF278F2"/>
    <w:rsid w:val="2FF5F7B4"/>
    <w:rsid w:val="3008CF17"/>
    <w:rsid w:val="300B80D2"/>
    <w:rsid w:val="3013D1DD"/>
    <w:rsid w:val="301D8651"/>
    <w:rsid w:val="306AC23D"/>
    <w:rsid w:val="30B15ADB"/>
    <w:rsid w:val="30B19E6A"/>
    <w:rsid w:val="30B32DCF"/>
    <w:rsid w:val="30BC4E60"/>
    <w:rsid w:val="30BDE045"/>
    <w:rsid w:val="30BFDCDE"/>
    <w:rsid w:val="30C386A2"/>
    <w:rsid w:val="30C92816"/>
    <w:rsid w:val="30D0626D"/>
    <w:rsid w:val="30D7AB9E"/>
    <w:rsid w:val="30F93514"/>
    <w:rsid w:val="310B2468"/>
    <w:rsid w:val="310BB1D5"/>
    <w:rsid w:val="310CF4BD"/>
    <w:rsid w:val="31243AA7"/>
    <w:rsid w:val="3130682D"/>
    <w:rsid w:val="313310D4"/>
    <w:rsid w:val="313592F8"/>
    <w:rsid w:val="31405E1D"/>
    <w:rsid w:val="3151AAC0"/>
    <w:rsid w:val="31575589"/>
    <w:rsid w:val="31761A1D"/>
    <w:rsid w:val="3176623A"/>
    <w:rsid w:val="317A5914"/>
    <w:rsid w:val="31B81E19"/>
    <w:rsid w:val="31DDB0D5"/>
    <w:rsid w:val="31E5769B"/>
    <w:rsid w:val="320DD6F4"/>
    <w:rsid w:val="32333BEF"/>
    <w:rsid w:val="324A1B65"/>
    <w:rsid w:val="3264177F"/>
    <w:rsid w:val="3276FF4E"/>
    <w:rsid w:val="329D6BF6"/>
    <w:rsid w:val="32AD6EBD"/>
    <w:rsid w:val="32C8AB03"/>
    <w:rsid w:val="32D6C4EF"/>
    <w:rsid w:val="32D8CD74"/>
    <w:rsid w:val="32E05AEE"/>
    <w:rsid w:val="32FB8C7B"/>
    <w:rsid w:val="3310DA2F"/>
    <w:rsid w:val="33371B63"/>
    <w:rsid w:val="333E8863"/>
    <w:rsid w:val="336AE3DF"/>
    <w:rsid w:val="33785452"/>
    <w:rsid w:val="33B781C0"/>
    <w:rsid w:val="33CBDE8F"/>
    <w:rsid w:val="33D890BE"/>
    <w:rsid w:val="33EEAEE9"/>
    <w:rsid w:val="33F4F4EF"/>
    <w:rsid w:val="34128BEB"/>
    <w:rsid w:val="3412CFAF"/>
    <w:rsid w:val="341CA180"/>
    <w:rsid w:val="3420C596"/>
    <w:rsid w:val="342A3E86"/>
    <w:rsid w:val="342E780F"/>
    <w:rsid w:val="34411571"/>
    <w:rsid w:val="34425BD7"/>
    <w:rsid w:val="344FC2BA"/>
    <w:rsid w:val="344FDD5B"/>
    <w:rsid w:val="346919F2"/>
    <w:rsid w:val="34739A07"/>
    <w:rsid w:val="34B59E9D"/>
    <w:rsid w:val="34D45844"/>
    <w:rsid w:val="34E53490"/>
    <w:rsid w:val="34F97A14"/>
    <w:rsid w:val="35204D0F"/>
    <w:rsid w:val="353009B3"/>
    <w:rsid w:val="3552C958"/>
    <w:rsid w:val="3566ECD3"/>
    <w:rsid w:val="357FF2B0"/>
    <w:rsid w:val="3597D589"/>
    <w:rsid w:val="35A0D813"/>
    <w:rsid w:val="35A9E45D"/>
    <w:rsid w:val="35AF2CC7"/>
    <w:rsid w:val="35B012C8"/>
    <w:rsid w:val="35D1FD49"/>
    <w:rsid w:val="35EA0D8C"/>
    <w:rsid w:val="360A23F7"/>
    <w:rsid w:val="361834B0"/>
    <w:rsid w:val="3620B264"/>
    <w:rsid w:val="36240348"/>
    <w:rsid w:val="36382A54"/>
    <w:rsid w:val="36482081"/>
    <w:rsid w:val="3652F56F"/>
    <w:rsid w:val="366F391A"/>
    <w:rsid w:val="36731278"/>
    <w:rsid w:val="368F28F9"/>
    <w:rsid w:val="3690C66F"/>
    <w:rsid w:val="369DF338"/>
    <w:rsid w:val="36A1DF17"/>
    <w:rsid w:val="36E8589C"/>
    <w:rsid w:val="36F74B67"/>
    <w:rsid w:val="36FA4534"/>
    <w:rsid w:val="370FCDB6"/>
    <w:rsid w:val="3712BD77"/>
    <w:rsid w:val="3733D570"/>
    <w:rsid w:val="373BA154"/>
    <w:rsid w:val="373C8558"/>
    <w:rsid w:val="375FCB7C"/>
    <w:rsid w:val="37623C6B"/>
    <w:rsid w:val="376271D9"/>
    <w:rsid w:val="37705D73"/>
    <w:rsid w:val="378E1594"/>
    <w:rsid w:val="3794787D"/>
    <w:rsid w:val="3794F8FE"/>
    <w:rsid w:val="37A0A774"/>
    <w:rsid w:val="37B03EA5"/>
    <w:rsid w:val="37C5A506"/>
    <w:rsid w:val="37D3267D"/>
    <w:rsid w:val="37E9E25B"/>
    <w:rsid w:val="37F81D94"/>
    <w:rsid w:val="38544C05"/>
    <w:rsid w:val="3854EBF0"/>
    <w:rsid w:val="38758295"/>
    <w:rsid w:val="38AEFC0D"/>
    <w:rsid w:val="38B8AC92"/>
    <w:rsid w:val="38BA51AB"/>
    <w:rsid w:val="38CA79B5"/>
    <w:rsid w:val="38CC9085"/>
    <w:rsid w:val="38EE997A"/>
    <w:rsid w:val="38FDF33B"/>
    <w:rsid w:val="394B2F1C"/>
    <w:rsid w:val="395E8E37"/>
    <w:rsid w:val="396312E4"/>
    <w:rsid w:val="396D6EDA"/>
    <w:rsid w:val="396F2250"/>
    <w:rsid w:val="397D7E8B"/>
    <w:rsid w:val="3983C88F"/>
    <w:rsid w:val="398B75B2"/>
    <w:rsid w:val="39B054CE"/>
    <w:rsid w:val="39BC5BFB"/>
    <w:rsid w:val="39BDDCB0"/>
    <w:rsid w:val="39D3CA2E"/>
    <w:rsid w:val="39DE8230"/>
    <w:rsid w:val="39E00265"/>
    <w:rsid w:val="3A1179C5"/>
    <w:rsid w:val="3A24C2AB"/>
    <w:rsid w:val="3A25E555"/>
    <w:rsid w:val="3A3555BE"/>
    <w:rsid w:val="3A4ACB4D"/>
    <w:rsid w:val="3A7B7022"/>
    <w:rsid w:val="3A7D1DCC"/>
    <w:rsid w:val="3A808DFE"/>
    <w:rsid w:val="3ABFFFE6"/>
    <w:rsid w:val="3ADC5354"/>
    <w:rsid w:val="3AF9477E"/>
    <w:rsid w:val="3B0C4518"/>
    <w:rsid w:val="3B0D598A"/>
    <w:rsid w:val="3B22B7B6"/>
    <w:rsid w:val="3B37D2D5"/>
    <w:rsid w:val="3B517D24"/>
    <w:rsid w:val="3B547D14"/>
    <w:rsid w:val="3B6C280A"/>
    <w:rsid w:val="3B9BCAE8"/>
    <w:rsid w:val="3BB36913"/>
    <w:rsid w:val="3BD58E1E"/>
    <w:rsid w:val="3BD5AF46"/>
    <w:rsid w:val="3C173E08"/>
    <w:rsid w:val="3C1809D1"/>
    <w:rsid w:val="3C23DA25"/>
    <w:rsid w:val="3C28DAFA"/>
    <w:rsid w:val="3C29F3D5"/>
    <w:rsid w:val="3C3CBB2A"/>
    <w:rsid w:val="3C54D6CC"/>
    <w:rsid w:val="3C6D4957"/>
    <w:rsid w:val="3C6F6842"/>
    <w:rsid w:val="3C8E47E7"/>
    <w:rsid w:val="3C9BE82B"/>
    <w:rsid w:val="3CAC0F49"/>
    <w:rsid w:val="3CC2D260"/>
    <w:rsid w:val="3CDFE889"/>
    <w:rsid w:val="3D016438"/>
    <w:rsid w:val="3D4F97C8"/>
    <w:rsid w:val="3D72EB94"/>
    <w:rsid w:val="3D77D52B"/>
    <w:rsid w:val="3D80E179"/>
    <w:rsid w:val="3D8EE2F7"/>
    <w:rsid w:val="3DB23400"/>
    <w:rsid w:val="3DB9AC4B"/>
    <w:rsid w:val="3DD69A0B"/>
    <w:rsid w:val="3DE870A0"/>
    <w:rsid w:val="3DEA5D0E"/>
    <w:rsid w:val="3DF11B55"/>
    <w:rsid w:val="3E061B7C"/>
    <w:rsid w:val="3E09027D"/>
    <w:rsid w:val="3E1C6565"/>
    <w:rsid w:val="3E38990E"/>
    <w:rsid w:val="3E723C41"/>
    <w:rsid w:val="3E8F40C9"/>
    <w:rsid w:val="3EA76756"/>
    <w:rsid w:val="3EC2711F"/>
    <w:rsid w:val="3EC38D89"/>
    <w:rsid w:val="3EDD62A9"/>
    <w:rsid w:val="3EEA9B3D"/>
    <w:rsid w:val="3EED0745"/>
    <w:rsid w:val="3EF3EF6B"/>
    <w:rsid w:val="3F0C6909"/>
    <w:rsid w:val="3F13760B"/>
    <w:rsid w:val="3F1410EF"/>
    <w:rsid w:val="3F1D0234"/>
    <w:rsid w:val="3F486EE0"/>
    <w:rsid w:val="3F6D1A99"/>
    <w:rsid w:val="3F717FC5"/>
    <w:rsid w:val="3F7AEF9E"/>
    <w:rsid w:val="3F9377D2"/>
    <w:rsid w:val="3F9FE7F4"/>
    <w:rsid w:val="3FA1EBDD"/>
    <w:rsid w:val="3FBB19BA"/>
    <w:rsid w:val="3FFFB533"/>
    <w:rsid w:val="4016E5C5"/>
    <w:rsid w:val="4027C183"/>
    <w:rsid w:val="4034C33B"/>
    <w:rsid w:val="403D7AE3"/>
    <w:rsid w:val="40572D90"/>
    <w:rsid w:val="406323A1"/>
    <w:rsid w:val="40791ED6"/>
    <w:rsid w:val="40ADB514"/>
    <w:rsid w:val="40B130C6"/>
    <w:rsid w:val="40C94298"/>
    <w:rsid w:val="40DD2417"/>
    <w:rsid w:val="40F3687A"/>
    <w:rsid w:val="410D2224"/>
    <w:rsid w:val="4122E489"/>
    <w:rsid w:val="4125CA82"/>
    <w:rsid w:val="41421A80"/>
    <w:rsid w:val="41432209"/>
    <w:rsid w:val="414E8238"/>
    <w:rsid w:val="4170A375"/>
    <w:rsid w:val="41E7CC58"/>
    <w:rsid w:val="41EA07E0"/>
    <w:rsid w:val="42055666"/>
    <w:rsid w:val="420D3904"/>
    <w:rsid w:val="421E013F"/>
    <w:rsid w:val="423052BD"/>
    <w:rsid w:val="42556AF4"/>
    <w:rsid w:val="4257B70E"/>
    <w:rsid w:val="425FBBCE"/>
    <w:rsid w:val="4260A97F"/>
    <w:rsid w:val="42722CCA"/>
    <w:rsid w:val="4275145F"/>
    <w:rsid w:val="4275F34D"/>
    <w:rsid w:val="427E57CB"/>
    <w:rsid w:val="428AA89D"/>
    <w:rsid w:val="428F7363"/>
    <w:rsid w:val="42BC5747"/>
    <w:rsid w:val="42E1A068"/>
    <w:rsid w:val="42E56A0B"/>
    <w:rsid w:val="42F02AB5"/>
    <w:rsid w:val="42F061C4"/>
    <w:rsid w:val="42F36BE8"/>
    <w:rsid w:val="4352893C"/>
    <w:rsid w:val="435E670C"/>
    <w:rsid w:val="437B0E48"/>
    <w:rsid w:val="437D6810"/>
    <w:rsid w:val="438E2351"/>
    <w:rsid w:val="43ED16F3"/>
    <w:rsid w:val="44098EA3"/>
    <w:rsid w:val="440C8A85"/>
    <w:rsid w:val="4411091D"/>
    <w:rsid w:val="4411D7B5"/>
    <w:rsid w:val="44295AAD"/>
    <w:rsid w:val="44755D00"/>
    <w:rsid w:val="448EE0E7"/>
    <w:rsid w:val="4491A194"/>
    <w:rsid w:val="44932C09"/>
    <w:rsid w:val="4498B92A"/>
    <w:rsid w:val="44B119FD"/>
    <w:rsid w:val="44BCE90A"/>
    <w:rsid w:val="44CD52D5"/>
    <w:rsid w:val="44D6FAC1"/>
    <w:rsid w:val="44EF9126"/>
    <w:rsid w:val="45028CFD"/>
    <w:rsid w:val="4509CC68"/>
    <w:rsid w:val="4518CBC4"/>
    <w:rsid w:val="451A4810"/>
    <w:rsid w:val="453F1A7D"/>
    <w:rsid w:val="457C1FD8"/>
    <w:rsid w:val="45873BBF"/>
    <w:rsid w:val="4588A9DA"/>
    <w:rsid w:val="458CE53E"/>
    <w:rsid w:val="458E9A10"/>
    <w:rsid w:val="459B8814"/>
    <w:rsid w:val="45BB9D43"/>
    <w:rsid w:val="45C290A0"/>
    <w:rsid w:val="45C6D99D"/>
    <w:rsid w:val="45E423AF"/>
    <w:rsid w:val="45FA984F"/>
    <w:rsid w:val="460D955A"/>
    <w:rsid w:val="462C996A"/>
    <w:rsid w:val="462D7C81"/>
    <w:rsid w:val="465EBA56"/>
    <w:rsid w:val="465F6D84"/>
    <w:rsid w:val="467C6FAD"/>
    <w:rsid w:val="46931124"/>
    <w:rsid w:val="46950756"/>
    <w:rsid w:val="469DA7D8"/>
    <w:rsid w:val="46C23D7E"/>
    <w:rsid w:val="46CCED67"/>
    <w:rsid w:val="46E916F5"/>
    <w:rsid w:val="472904C6"/>
    <w:rsid w:val="472DA934"/>
    <w:rsid w:val="4778475F"/>
    <w:rsid w:val="4795E283"/>
    <w:rsid w:val="47F62B75"/>
    <w:rsid w:val="4834DAE7"/>
    <w:rsid w:val="485E8309"/>
    <w:rsid w:val="4876D296"/>
    <w:rsid w:val="4881F3F6"/>
    <w:rsid w:val="488BBBA5"/>
    <w:rsid w:val="488CCCEE"/>
    <w:rsid w:val="488E7B30"/>
    <w:rsid w:val="489BAE74"/>
    <w:rsid w:val="48A192DD"/>
    <w:rsid w:val="48BE90F2"/>
    <w:rsid w:val="48CB2D86"/>
    <w:rsid w:val="48CDD339"/>
    <w:rsid w:val="48D5F93C"/>
    <w:rsid w:val="48DD7797"/>
    <w:rsid w:val="4906AE23"/>
    <w:rsid w:val="490DCD76"/>
    <w:rsid w:val="491E2EE5"/>
    <w:rsid w:val="49210851"/>
    <w:rsid w:val="493ADCBD"/>
    <w:rsid w:val="495AA66A"/>
    <w:rsid w:val="496BE60F"/>
    <w:rsid w:val="496CD90B"/>
    <w:rsid w:val="497FB37B"/>
    <w:rsid w:val="4982E87E"/>
    <w:rsid w:val="49868704"/>
    <w:rsid w:val="49927FD7"/>
    <w:rsid w:val="4998145E"/>
    <w:rsid w:val="4998EB46"/>
    <w:rsid w:val="49A4FFAC"/>
    <w:rsid w:val="49AF5A69"/>
    <w:rsid w:val="4A3CAAAD"/>
    <w:rsid w:val="4A62F865"/>
    <w:rsid w:val="4A64B701"/>
    <w:rsid w:val="4A937E3F"/>
    <w:rsid w:val="4A992FB8"/>
    <w:rsid w:val="4AAF1992"/>
    <w:rsid w:val="4AB5968A"/>
    <w:rsid w:val="4AC16B83"/>
    <w:rsid w:val="4AC7C449"/>
    <w:rsid w:val="4AC95909"/>
    <w:rsid w:val="4AE864D9"/>
    <w:rsid w:val="4AFC3DE2"/>
    <w:rsid w:val="4B006521"/>
    <w:rsid w:val="4B097747"/>
    <w:rsid w:val="4B37B154"/>
    <w:rsid w:val="4B4A2D80"/>
    <w:rsid w:val="4B54B88F"/>
    <w:rsid w:val="4B570364"/>
    <w:rsid w:val="4B75C77F"/>
    <w:rsid w:val="4B827C40"/>
    <w:rsid w:val="4BC7B92D"/>
    <w:rsid w:val="4BE01A05"/>
    <w:rsid w:val="4BF40E10"/>
    <w:rsid w:val="4BFC2D6D"/>
    <w:rsid w:val="4BFD4A35"/>
    <w:rsid w:val="4C008245"/>
    <w:rsid w:val="4C056A66"/>
    <w:rsid w:val="4C165AEA"/>
    <w:rsid w:val="4C1FD8F0"/>
    <w:rsid w:val="4C28CFA2"/>
    <w:rsid w:val="4C64D313"/>
    <w:rsid w:val="4C67B9F8"/>
    <w:rsid w:val="4C6BF083"/>
    <w:rsid w:val="4C980E43"/>
    <w:rsid w:val="4CB2C93C"/>
    <w:rsid w:val="4CB9685A"/>
    <w:rsid w:val="4CFFDA48"/>
    <w:rsid w:val="4D1CDB47"/>
    <w:rsid w:val="4D275793"/>
    <w:rsid w:val="4D283204"/>
    <w:rsid w:val="4D2893F2"/>
    <w:rsid w:val="4D4583D7"/>
    <w:rsid w:val="4D6B2E3E"/>
    <w:rsid w:val="4D75D350"/>
    <w:rsid w:val="4D991A96"/>
    <w:rsid w:val="4DA9D455"/>
    <w:rsid w:val="4DADC838"/>
    <w:rsid w:val="4DE1B2BD"/>
    <w:rsid w:val="4DEA9264"/>
    <w:rsid w:val="4E35A5EC"/>
    <w:rsid w:val="4E47384E"/>
    <w:rsid w:val="4E7C11BE"/>
    <w:rsid w:val="4E9A9B2A"/>
    <w:rsid w:val="4EA4932F"/>
    <w:rsid w:val="4EAA7055"/>
    <w:rsid w:val="4EB755D7"/>
    <w:rsid w:val="4ED68237"/>
    <w:rsid w:val="4ED6F4E9"/>
    <w:rsid w:val="4EE19ED9"/>
    <w:rsid w:val="4EE6DC1F"/>
    <w:rsid w:val="4EEC2B3C"/>
    <w:rsid w:val="4F194B6D"/>
    <w:rsid w:val="4F1F621C"/>
    <w:rsid w:val="4F3EF8D7"/>
    <w:rsid w:val="4F4F575E"/>
    <w:rsid w:val="4F6869A6"/>
    <w:rsid w:val="4F6DBBE3"/>
    <w:rsid w:val="4F7E86A4"/>
    <w:rsid w:val="4F99D232"/>
    <w:rsid w:val="4FA09C89"/>
    <w:rsid w:val="4FD99526"/>
    <w:rsid w:val="4FE8F22E"/>
    <w:rsid w:val="4FE9CE69"/>
    <w:rsid w:val="4FEAC84C"/>
    <w:rsid w:val="4FFC8791"/>
    <w:rsid w:val="5001C15B"/>
    <w:rsid w:val="501FBDEC"/>
    <w:rsid w:val="503FBE74"/>
    <w:rsid w:val="5049CA4F"/>
    <w:rsid w:val="504DF463"/>
    <w:rsid w:val="507D6F3A"/>
    <w:rsid w:val="50A58240"/>
    <w:rsid w:val="50AA134B"/>
    <w:rsid w:val="50D1C7F3"/>
    <w:rsid w:val="50DF59E8"/>
    <w:rsid w:val="50E98565"/>
    <w:rsid w:val="51022084"/>
    <w:rsid w:val="5106B36F"/>
    <w:rsid w:val="51207F35"/>
    <w:rsid w:val="5122C2C2"/>
    <w:rsid w:val="51242CEC"/>
    <w:rsid w:val="512E456D"/>
    <w:rsid w:val="51306B98"/>
    <w:rsid w:val="513275FA"/>
    <w:rsid w:val="5191963C"/>
    <w:rsid w:val="51953F8F"/>
    <w:rsid w:val="51D07AA7"/>
    <w:rsid w:val="51DC3954"/>
    <w:rsid w:val="51E3205F"/>
    <w:rsid w:val="5208F769"/>
    <w:rsid w:val="5213882B"/>
    <w:rsid w:val="52246FFA"/>
    <w:rsid w:val="523889BD"/>
    <w:rsid w:val="5246573A"/>
    <w:rsid w:val="525E50CE"/>
    <w:rsid w:val="52711F62"/>
    <w:rsid w:val="5295AE2A"/>
    <w:rsid w:val="52A58A8F"/>
    <w:rsid w:val="52CC885D"/>
    <w:rsid w:val="52DA0FA4"/>
    <w:rsid w:val="52E491DA"/>
    <w:rsid w:val="52F21B89"/>
    <w:rsid w:val="53074FC7"/>
    <w:rsid w:val="5332D81A"/>
    <w:rsid w:val="533AD5CA"/>
    <w:rsid w:val="533D75BA"/>
    <w:rsid w:val="53625A68"/>
    <w:rsid w:val="536391A8"/>
    <w:rsid w:val="5373EC2F"/>
    <w:rsid w:val="537863FF"/>
    <w:rsid w:val="537FF73B"/>
    <w:rsid w:val="539728F0"/>
    <w:rsid w:val="539E0ACB"/>
    <w:rsid w:val="53C0A5D1"/>
    <w:rsid w:val="53DF05DF"/>
    <w:rsid w:val="5405F73C"/>
    <w:rsid w:val="54143806"/>
    <w:rsid w:val="543AE2AB"/>
    <w:rsid w:val="544055FD"/>
    <w:rsid w:val="544E0670"/>
    <w:rsid w:val="548B8FCE"/>
    <w:rsid w:val="548C04AD"/>
    <w:rsid w:val="54946210"/>
    <w:rsid w:val="54C13192"/>
    <w:rsid w:val="54D34324"/>
    <w:rsid w:val="54F140A2"/>
    <w:rsid w:val="551C6B65"/>
    <w:rsid w:val="55533AFE"/>
    <w:rsid w:val="5585206A"/>
    <w:rsid w:val="5589E0AB"/>
    <w:rsid w:val="5597AFB9"/>
    <w:rsid w:val="559ACE53"/>
    <w:rsid w:val="55B9D52F"/>
    <w:rsid w:val="55BF77C5"/>
    <w:rsid w:val="55F2ECDA"/>
    <w:rsid w:val="5610CEFB"/>
    <w:rsid w:val="56161F48"/>
    <w:rsid w:val="56679C89"/>
    <w:rsid w:val="5671293F"/>
    <w:rsid w:val="56937CE3"/>
    <w:rsid w:val="56CB4631"/>
    <w:rsid w:val="56CF7908"/>
    <w:rsid w:val="56D3100A"/>
    <w:rsid w:val="57105E0C"/>
    <w:rsid w:val="5776327F"/>
    <w:rsid w:val="5788374B"/>
    <w:rsid w:val="578C8B4F"/>
    <w:rsid w:val="578EB3B4"/>
    <w:rsid w:val="57A7DC11"/>
    <w:rsid w:val="57DAA4C9"/>
    <w:rsid w:val="57DFA53F"/>
    <w:rsid w:val="57E8DB0E"/>
    <w:rsid w:val="57F69787"/>
    <w:rsid w:val="57FDB7A6"/>
    <w:rsid w:val="582139AC"/>
    <w:rsid w:val="583A4001"/>
    <w:rsid w:val="5864D1DF"/>
    <w:rsid w:val="587D0BE1"/>
    <w:rsid w:val="589FED15"/>
    <w:rsid w:val="58AB54E3"/>
    <w:rsid w:val="58ACA5FD"/>
    <w:rsid w:val="58B43C20"/>
    <w:rsid w:val="58B597D0"/>
    <w:rsid w:val="58C3BBCC"/>
    <w:rsid w:val="58D59120"/>
    <w:rsid w:val="58FFD7B2"/>
    <w:rsid w:val="590896B3"/>
    <w:rsid w:val="590AD288"/>
    <w:rsid w:val="591CB57A"/>
    <w:rsid w:val="59336C23"/>
    <w:rsid w:val="594F4181"/>
    <w:rsid w:val="5992B969"/>
    <w:rsid w:val="59B0A882"/>
    <w:rsid w:val="59B391DA"/>
    <w:rsid w:val="59C689B3"/>
    <w:rsid w:val="59E7215A"/>
    <w:rsid w:val="59F87A08"/>
    <w:rsid w:val="5A0C2FE6"/>
    <w:rsid w:val="5A1BF228"/>
    <w:rsid w:val="5A2AD577"/>
    <w:rsid w:val="5A3FA0F7"/>
    <w:rsid w:val="5A43057C"/>
    <w:rsid w:val="5A44425E"/>
    <w:rsid w:val="5A7A4F53"/>
    <w:rsid w:val="5A89005B"/>
    <w:rsid w:val="5AEF55FB"/>
    <w:rsid w:val="5B2EF72D"/>
    <w:rsid w:val="5B3172C3"/>
    <w:rsid w:val="5B3E1F4B"/>
    <w:rsid w:val="5B465680"/>
    <w:rsid w:val="5B73206C"/>
    <w:rsid w:val="5B7BD11F"/>
    <w:rsid w:val="5B878E05"/>
    <w:rsid w:val="5B8DC943"/>
    <w:rsid w:val="5B8F0BA0"/>
    <w:rsid w:val="5BB39A50"/>
    <w:rsid w:val="5BB55407"/>
    <w:rsid w:val="5BD55CE4"/>
    <w:rsid w:val="5BDEE45A"/>
    <w:rsid w:val="5BE39E58"/>
    <w:rsid w:val="5BEA9877"/>
    <w:rsid w:val="5BEDA4BE"/>
    <w:rsid w:val="5C020A7B"/>
    <w:rsid w:val="5C2CA1CE"/>
    <w:rsid w:val="5C349016"/>
    <w:rsid w:val="5C367708"/>
    <w:rsid w:val="5C418825"/>
    <w:rsid w:val="5C45795C"/>
    <w:rsid w:val="5C681C62"/>
    <w:rsid w:val="5C92DCC9"/>
    <w:rsid w:val="5CAD100F"/>
    <w:rsid w:val="5CC6A2E5"/>
    <w:rsid w:val="5CEFB0B6"/>
    <w:rsid w:val="5CF935B5"/>
    <w:rsid w:val="5D0AE405"/>
    <w:rsid w:val="5D0CA74C"/>
    <w:rsid w:val="5D3711C5"/>
    <w:rsid w:val="5D48B1DF"/>
    <w:rsid w:val="5D66FC98"/>
    <w:rsid w:val="5D6722A1"/>
    <w:rsid w:val="5D8B26A8"/>
    <w:rsid w:val="5DB90851"/>
    <w:rsid w:val="5DD46139"/>
    <w:rsid w:val="5DD8E34F"/>
    <w:rsid w:val="5DDC194D"/>
    <w:rsid w:val="5DE29CBB"/>
    <w:rsid w:val="5E1571D2"/>
    <w:rsid w:val="5E1F1276"/>
    <w:rsid w:val="5E2EC0FA"/>
    <w:rsid w:val="5E30E59B"/>
    <w:rsid w:val="5E485E26"/>
    <w:rsid w:val="5E4AAE44"/>
    <w:rsid w:val="5E4AE783"/>
    <w:rsid w:val="5E4F715F"/>
    <w:rsid w:val="5E897D08"/>
    <w:rsid w:val="5E8CC0DC"/>
    <w:rsid w:val="5EA0CB33"/>
    <w:rsid w:val="5EBD32C5"/>
    <w:rsid w:val="5ECA6B44"/>
    <w:rsid w:val="5EFDCC29"/>
    <w:rsid w:val="5F1AEDE0"/>
    <w:rsid w:val="5F2B2E81"/>
    <w:rsid w:val="5F574BC2"/>
    <w:rsid w:val="5F5A2AED"/>
    <w:rsid w:val="5F78AAD6"/>
    <w:rsid w:val="5F7AC8D1"/>
    <w:rsid w:val="5F816301"/>
    <w:rsid w:val="5F8CBE2B"/>
    <w:rsid w:val="5FB934DC"/>
    <w:rsid w:val="5FC1483D"/>
    <w:rsid w:val="5FD3F1FC"/>
    <w:rsid w:val="5FF19E5D"/>
    <w:rsid w:val="5FF66A9B"/>
    <w:rsid w:val="5FFCC051"/>
    <w:rsid w:val="5FFF3DDC"/>
    <w:rsid w:val="60213424"/>
    <w:rsid w:val="60251EC3"/>
    <w:rsid w:val="6030CA84"/>
    <w:rsid w:val="605549E3"/>
    <w:rsid w:val="60725B50"/>
    <w:rsid w:val="609B939B"/>
    <w:rsid w:val="60A6FF24"/>
    <w:rsid w:val="60C8804A"/>
    <w:rsid w:val="611C6A9B"/>
    <w:rsid w:val="611CFA72"/>
    <w:rsid w:val="61326C8A"/>
    <w:rsid w:val="614EBE57"/>
    <w:rsid w:val="616596A1"/>
    <w:rsid w:val="6168DEFC"/>
    <w:rsid w:val="616F5A5E"/>
    <w:rsid w:val="6171F6D8"/>
    <w:rsid w:val="618D10F9"/>
    <w:rsid w:val="61BDB1DF"/>
    <w:rsid w:val="61C63F19"/>
    <w:rsid w:val="61C9EA5A"/>
    <w:rsid w:val="6202D988"/>
    <w:rsid w:val="620D07E9"/>
    <w:rsid w:val="6217D497"/>
    <w:rsid w:val="621BEC26"/>
    <w:rsid w:val="6229EDB1"/>
    <w:rsid w:val="6242F6E7"/>
    <w:rsid w:val="626A3FF8"/>
    <w:rsid w:val="626C6B5F"/>
    <w:rsid w:val="627C3B23"/>
    <w:rsid w:val="6288AB80"/>
    <w:rsid w:val="6292B5BB"/>
    <w:rsid w:val="62A89199"/>
    <w:rsid w:val="62A9CAB1"/>
    <w:rsid w:val="62B493EC"/>
    <w:rsid w:val="62C6B2F8"/>
    <w:rsid w:val="62D9DFC6"/>
    <w:rsid w:val="62DC5B91"/>
    <w:rsid w:val="62EA8EB8"/>
    <w:rsid w:val="62EE0D97"/>
    <w:rsid w:val="62EFCA62"/>
    <w:rsid w:val="62F631DC"/>
    <w:rsid w:val="633DFB99"/>
    <w:rsid w:val="633E5607"/>
    <w:rsid w:val="633E9376"/>
    <w:rsid w:val="6347D5CA"/>
    <w:rsid w:val="6359E096"/>
    <w:rsid w:val="636339D5"/>
    <w:rsid w:val="63718B5F"/>
    <w:rsid w:val="637F3503"/>
    <w:rsid w:val="637FF216"/>
    <w:rsid w:val="639388BB"/>
    <w:rsid w:val="63A0D092"/>
    <w:rsid w:val="63AC6EB7"/>
    <w:rsid w:val="63E49891"/>
    <w:rsid w:val="63EDFBE5"/>
    <w:rsid w:val="640FCA8C"/>
    <w:rsid w:val="64134187"/>
    <w:rsid w:val="641398D1"/>
    <w:rsid w:val="64274530"/>
    <w:rsid w:val="64733775"/>
    <w:rsid w:val="648B834E"/>
    <w:rsid w:val="64ABEBE8"/>
    <w:rsid w:val="64B625A2"/>
    <w:rsid w:val="64BF2CAC"/>
    <w:rsid w:val="64F26FD7"/>
    <w:rsid w:val="64F73010"/>
    <w:rsid w:val="64FC9295"/>
    <w:rsid w:val="65109E2F"/>
    <w:rsid w:val="6537434F"/>
    <w:rsid w:val="6545104E"/>
    <w:rsid w:val="654F808D"/>
    <w:rsid w:val="655AA422"/>
    <w:rsid w:val="65837293"/>
    <w:rsid w:val="659B4E82"/>
    <w:rsid w:val="659F39A4"/>
    <w:rsid w:val="65B3E8B5"/>
    <w:rsid w:val="65D2F676"/>
    <w:rsid w:val="65EC2F68"/>
    <w:rsid w:val="6611354A"/>
    <w:rsid w:val="6620D60F"/>
    <w:rsid w:val="66581414"/>
    <w:rsid w:val="6663CE07"/>
    <w:rsid w:val="6665D440"/>
    <w:rsid w:val="6667FF15"/>
    <w:rsid w:val="66747072"/>
    <w:rsid w:val="66A11199"/>
    <w:rsid w:val="66A4BEEB"/>
    <w:rsid w:val="66BB7E39"/>
    <w:rsid w:val="66BF3705"/>
    <w:rsid w:val="66D12C8F"/>
    <w:rsid w:val="66FB6110"/>
    <w:rsid w:val="66FB81E8"/>
    <w:rsid w:val="6706C473"/>
    <w:rsid w:val="6708F554"/>
    <w:rsid w:val="67286450"/>
    <w:rsid w:val="672CAAE0"/>
    <w:rsid w:val="6742BE03"/>
    <w:rsid w:val="675C8775"/>
    <w:rsid w:val="676769B6"/>
    <w:rsid w:val="6771357D"/>
    <w:rsid w:val="677AFFB4"/>
    <w:rsid w:val="678336D6"/>
    <w:rsid w:val="678B2759"/>
    <w:rsid w:val="67BCA670"/>
    <w:rsid w:val="67CCAFD3"/>
    <w:rsid w:val="67CEE633"/>
    <w:rsid w:val="67E08A6F"/>
    <w:rsid w:val="67E69042"/>
    <w:rsid w:val="67E8197A"/>
    <w:rsid w:val="67F3E475"/>
    <w:rsid w:val="6814DD01"/>
    <w:rsid w:val="681E79AE"/>
    <w:rsid w:val="6830BB3C"/>
    <w:rsid w:val="6830F06B"/>
    <w:rsid w:val="6873C931"/>
    <w:rsid w:val="687441B5"/>
    <w:rsid w:val="68C63B80"/>
    <w:rsid w:val="68CB7F4A"/>
    <w:rsid w:val="68D00A5B"/>
    <w:rsid w:val="68D5BFBB"/>
    <w:rsid w:val="68DF92BD"/>
    <w:rsid w:val="68E2BCB0"/>
    <w:rsid w:val="6907C672"/>
    <w:rsid w:val="690F935B"/>
    <w:rsid w:val="693F97FF"/>
    <w:rsid w:val="696FCEF2"/>
    <w:rsid w:val="697A3B4F"/>
    <w:rsid w:val="698B9EAA"/>
    <w:rsid w:val="698D91A3"/>
    <w:rsid w:val="69AE70B5"/>
    <w:rsid w:val="69BC7FB6"/>
    <w:rsid w:val="69D0FA87"/>
    <w:rsid w:val="69F115C9"/>
    <w:rsid w:val="69FA27CC"/>
    <w:rsid w:val="6A07EC60"/>
    <w:rsid w:val="6A341C94"/>
    <w:rsid w:val="6A3A0BAF"/>
    <w:rsid w:val="6A51C114"/>
    <w:rsid w:val="6A528D13"/>
    <w:rsid w:val="6A6B04E8"/>
    <w:rsid w:val="6A7E47F4"/>
    <w:rsid w:val="6AA1C3DB"/>
    <w:rsid w:val="6AE1F189"/>
    <w:rsid w:val="6AFC3D76"/>
    <w:rsid w:val="6B15D712"/>
    <w:rsid w:val="6B1AB115"/>
    <w:rsid w:val="6B2E2EED"/>
    <w:rsid w:val="6B362370"/>
    <w:rsid w:val="6B384F26"/>
    <w:rsid w:val="6B7F5062"/>
    <w:rsid w:val="6BABE277"/>
    <w:rsid w:val="6BF5095A"/>
    <w:rsid w:val="6C1283E0"/>
    <w:rsid w:val="6C422BDE"/>
    <w:rsid w:val="6C4E74D2"/>
    <w:rsid w:val="6C4F9B9A"/>
    <w:rsid w:val="6C594CF1"/>
    <w:rsid w:val="6C9630A3"/>
    <w:rsid w:val="6CB980EA"/>
    <w:rsid w:val="6CCBF43C"/>
    <w:rsid w:val="6CF06FAD"/>
    <w:rsid w:val="6D050142"/>
    <w:rsid w:val="6D0C3D72"/>
    <w:rsid w:val="6D17743A"/>
    <w:rsid w:val="6D29E05D"/>
    <w:rsid w:val="6D619904"/>
    <w:rsid w:val="6D767BEA"/>
    <w:rsid w:val="6D7C2FE4"/>
    <w:rsid w:val="6D7CE11D"/>
    <w:rsid w:val="6DB9ED75"/>
    <w:rsid w:val="6DC438D9"/>
    <w:rsid w:val="6DD41C1E"/>
    <w:rsid w:val="6DDE251B"/>
    <w:rsid w:val="6DDF92F5"/>
    <w:rsid w:val="6E358C42"/>
    <w:rsid w:val="6E3B75CB"/>
    <w:rsid w:val="6E60567D"/>
    <w:rsid w:val="6E659859"/>
    <w:rsid w:val="6E8DBB32"/>
    <w:rsid w:val="6E9159E4"/>
    <w:rsid w:val="6EC4C5B6"/>
    <w:rsid w:val="6ECE4960"/>
    <w:rsid w:val="6ED9A7C3"/>
    <w:rsid w:val="6EE7B33F"/>
    <w:rsid w:val="6F1F40CF"/>
    <w:rsid w:val="6F6B2E55"/>
    <w:rsid w:val="6F6F1C2D"/>
    <w:rsid w:val="6F86998B"/>
    <w:rsid w:val="6FA7D810"/>
    <w:rsid w:val="6FC61D09"/>
    <w:rsid w:val="6FCE6796"/>
    <w:rsid w:val="6FCF58A6"/>
    <w:rsid w:val="6FD406F1"/>
    <w:rsid w:val="6FEB79A9"/>
    <w:rsid w:val="700C3715"/>
    <w:rsid w:val="7018D726"/>
    <w:rsid w:val="701B0E2B"/>
    <w:rsid w:val="70236DF4"/>
    <w:rsid w:val="7036DCA9"/>
    <w:rsid w:val="703CA51F"/>
    <w:rsid w:val="705B75B0"/>
    <w:rsid w:val="705F6E35"/>
    <w:rsid w:val="7064E201"/>
    <w:rsid w:val="7069B4F2"/>
    <w:rsid w:val="7070116F"/>
    <w:rsid w:val="70731120"/>
    <w:rsid w:val="707FD88B"/>
    <w:rsid w:val="7093D6FF"/>
    <w:rsid w:val="709C930F"/>
    <w:rsid w:val="70A0415B"/>
    <w:rsid w:val="70A64682"/>
    <w:rsid w:val="70B262BA"/>
    <w:rsid w:val="70B61BFC"/>
    <w:rsid w:val="70CBA17F"/>
    <w:rsid w:val="70D19CEF"/>
    <w:rsid w:val="70E7AE46"/>
    <w:rsid w:val="71200C60"/>
    <w:rsid w:val="71272CD9"/>
    <w:rsid w:val="71343456"/>
    <w:rsid w:val="71366966"/>
    <w:rsid w:val="7136B5AC"/>
    <w:rsid w:val="714C46AF"/>
    <w:rsid w:val="714D9C4E"/>
    <w:rsid w:val="71587489"/>
    <w:rsid w:val="7159EE30"/>
    <w:rsid w:val="71CF78C4"/>
    <w:rsid w:val="71D2E87B"/>
    <w:rsid w:val="71D32AAD"/>
    <w:rsid w:val="71D9CEA5"/>
    <w:rsid w:val="71FF3397"/>
    <w:rsid w:val="721AF7AC"/>
    <w:rsid w:val="72593933"/>
    <w:rsid w:val="72669408"/>
    <w:rsid w:val="726CB766"/>
    <w:rsid w:val="728B4B89"/>
    <w:rsid w:val="72B9593F"/>
    <w:rsid w:val="72F50747"/>
    <w:rsid w:val="73009D99"/>
    <w:rsid w:val="7301D1F2"/>
    <w:rsid w:val="731C4AB2"/>
    <w:rsid w:val="734CAFF2"/>
    <w:rsid w:val="738380F0"/>
    <w:rsid w:val="73878AB0"/>
    <w:rsid w:val="738FCBF1"/>
    <w:rsid w:val="739ADFD9"/>
    <w:rsid w:val="73A4F454"/>
    <w:rsid w:val="73A5B985"/>
    <w:rsid w:val="73BD6EFF"/>
    <w:rsid w:val="73C33F14"/>
    <w:rsid w:val="73C83ACF"/>
    <w:rsid w:val="73CB9A87"/>
    <w:rsid w:val="73D9A585"/>
    <w:rsid w:val="740A5DE6"/>
    <w:rsid w:val="74133509"/>
    <w:rsid w:val="743C486A"/>
    <w:rsid w:val="749E3DFA"/>
    <w:rsid w:val="749FCAD4"/>
    <w:rsid w:val="74A77421"/>
    <w:rsid w:val="74C81564"/>
    <w:rsid w:val="74CCA051"/>
    <w:rsid w:val="7522C0BA"/>
    <w:rsid w:val="752A995F"/>
    <w:rsid w:val="753A5455"/>
    <w:rsid w:val="755FEF6D"/>
    <w:rsid w:val="75771D79"/>
    <w:rsid w:val="7587C014"/>
    <w:rsid w:val="7588137E"/>
    <w:rsid w:val="758F25CD"/>
    <w:rsid w:val="758FB3D3"/>
    <w:rsid w:val="7598969B"/>
    <w:rsid w:val="75C91369"/>
    <w:rsid w:val="75D702CE"/>
    <w:rsid w:val="76058E7B"/>
    <w:rsid w:val="76058ED3"/>
    <w:rsid w:val="7609D509"/>
    <w:rsid w:val="760ECCED"/>
    <w:rsid w:val="7613B9E2"/>
    <w:rsid w:val="761692AA"/>
    <w:rsid w:val="76472168"/>
    <w:rsid w:val="7649017E"/>
    <w:rsid w:val="765C87E4"/>
    <w:rsid w:val="768D3B60"/>
    <w:rsid w:val="769C5346"/>
    <w:rsid w:val="76C64B29"/>
    <w:rsid w:val="76DB2D7B"/>
    <w:rsid w:val="76E1AC24"/>
    <w:rsid w:val="76F9C57D"/>
    <w:rsid w:val="77085FFF"/>
    <w:rsid w:val="7712EDDA"/>
    <w:rsid w:val="771B180A"/>
    <w:rsid w:val="77212047"/>
    <w:rsid w:val="772881F0"/>
    <w:rsid w:val="77402CB8"/>
    <w:rsid w:val="775A436D"/>
    <w:rsid w:val="777F1447"/>
    <w:rsid w:val="7789A1DF"/>
    <w:rsid w:val="77A284AB"/>
    <w:rsid w:val="77AF0D8B"/>
    <w:rsid w:val="77AF1942"/>
    <w:rsid w:val="77BD39C0"/>
    <w:rsid w:val="77C18BBE"/>
    <w:rsid w:val="77CD62B1"/>
    <w:rsid w:val="77D9ED09"/>
    <w:rsid w:val="77EDCC38"/>
    <w:rsid w:val="77F6841B"/>
    <w:rsid w:val="7844768E"/>
    <w:rsid w:val="7867C196"/>
    <w:rsid w:val="787CB84E"/>
    <w:rsid w:val="78CE2D7E"/>
    <w:rsid w:val="78DCB3A5"/>
    <w:rsid w:val="79164247"/>
    <w:rsid w:val="791BCE6B"/>
    <w:rsid w:val="791DF51B"/>
    <w:rsid w:val="7920D459"/>
    <w:rsid w:val="792882A5"/>
    <w:rsid w:val="792D0F9D"/>
    <w:rsid w:val="792E89BD"/>
    <w:rsid w:val="793D4D76"/>
    <w:rsid w:val="7978648F"/>
    <w:rsid w:val="79EC233E"/>
    <w:rsid w:val="79FD7A5F"/>
    <w:rsid w:val="7A2F1212"/>
    <w:rsid w:val="7A460692"/>
    <w:rsid w:val="7A549940"/>
    <w:rsid w:val="7A76CA2B"/>
    <w:rsid w:val="7A7C0F92"/>
    <w:rsid w:val="7A81E07D"/>
    <w:rsid w:val="7AA7D435"/>
    <w:rsid w:val="7ABB7250"/>
    <w:rsid w:val="7ADA1DBD"/>
    <w:rsid w:val="7AE863F8"/>
    <w:rsid w:val="7AEA9E96"/>
    <w:rsid w:val="7AF80CF3"/>
    <w:rsid w:val="7AF8F661"/>
    <w:rsid w:val="7AFD5601"/>
    <w:rsid w:val="7B00D076"/>
    <w:rsid w:val="7B161D92"/>
    <w:rsid w:val="7B3797CD"/>
    <w:rsid w:val="7B3C3835"/>
    <w:rsid w:val="7B43341B"/>
    <w:rsid w:val="7B57CA93"/>
    <w:rsid w:val="7B7FE755"/>
    <w:rsid w:val="7B849347"/>
    <w:rsid w:val="7B895D98"/>
    <w:rsid w:val="7BD5FCE8"/>
    <w:rsid w:val="7BE86D93"/>
    <w:rsid w:val="7BF2F1D0"/>
    <w:rsid w:val="7C037849"/>
    <w:rsid w:val="7C09977E"/>
    <w:rsid w:val="7C0FD81E"/>
    <w:rsid w:val="7C10FF64"/>
    <w:rsid w:val="7C135A27"/>
    <w:rsid w:val="7C1EF69D"/>
    <w:rsid w:val="7C2626E6"/>
    <w:rsid w:val="7C47E499"/>
    <w:rsid w:val="7C51F27D"/>
    <w:rsid w:val="7C570DD7"/>
    <w:rsid w:val="7C591A5E"/>
    <w:rsid w:val="7C65D26A"/>
    <w:rsid w:val="7C81C5BF"/>
    <w:rsid w:val="7CBB7A9A"/>
    <w:rsid w:val="7CE3A0C7"/>
    <w:rsid w:val="7CE7F938"/>
    <w:rsid w:val="7CFA9E05"/>
    <w:rsid w:val="7D07836F"/>
    <w:rsid w:val="7D1B7F1F"/>
    <w:rsid w:val="7D2F5C9B"/>
    <w:rsid w:val="7D3E925D"/>
    <w:rsid w:val="7D41E63E"/>
    <w:rsid w:val="7D550F38"/>
    <w:rsid w:val="7D675E11"/>
    <w:rsid w:val="7D963CF8"/>
    <w:rsid w:val="7DA492D7"/>
    <w:rsid w:val="7DA967CD"/>
    <w:rsid w:val="7DB80164"/>
    <w:rsid w:val="7DD6E1F9"/>
    <w:rsid w:val="7E2DFB3D"/>
    <w:rsid w:val="7E3665A3"/>
    <w:rsid w:val="7E59CAC3"/>
    <w:rsid w:val="7E6BC55D"/>
    <w:rsid w:val="7E6C05BB"/>
    <w:rsid w:val="7E7615B7"/>
    <w:rsid w:val="7EBAE80B"/>
    <w:rsid w:val="7ECA32A1"/>
    <w:rsid w:val="7F15EF19"/>
    <w:rsid w:val="7F190FCB"/>
    <w:rsid w:val="7F572BF5"/>
    <w:rsid w:val="7F723EF7"/>
    <w:rsid w:val="7F738D17"/>
    <w:rsid w:val="7FB64053"/>
    <w:rsid w:val="7FB7C6BB"/>
    <w:rsid w:val="7FCC2A31"/>
    <w:rsid w:val="7FFA570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4F5E5B"/>
  <w15:docId w15:val="{45D1B41A-C713-49E9-9E3F-2128D879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pPr>
      <w:ind w:left="720"/>
      <w:contextualSpacing/>
    </w:p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SharedWithUsers xmlns="55ce5f33-7d29-47f3-ab27-6dadab3f975c">
      <UserInfo>
        <DisplayName>Joel Eduardo Sebastián Díaz</DisplayName>
        <AccountId>26</AccountId>
        <AccountType/>
      </UserInfo>
      <UserInfo>
        <DisplayName>Carlos Maya Benassini</DisplayName>
        <AccountId>79</AccountId>
        <AccountType/>
      </UserInfo>
      <UserInfo>
        <DisplayName>Laura Fernanda Merino Vazquez</DisplayName>
        <AccountId>45</AccountId>
        <AccountType/>
      </UserInfo>
      <UserInfo>
        <DisplayName>Carlos Enrique Castañeda Sánchez</DisplayName>
        <AccountId>17</AccountId>
        <AccountType/>
      </UserInfo>
      <UserInfo>
        <DisplayName>Daniel Rabago Meza</DisplayName>
        <AccountId>25</AccountId>
        <AccountType/>
      </UserInfo>
      <UserInfo>
        <DisplayName>Yolanda Hernández Barajas</DisplayName>
        <AccountId>21</AccountId>
        <AccountType/>
      </UserInfo>
      <UserInfo>
        <DisplayName>Ana Karen Hernández Díaz</DisplayName>
        <AccountId>69</AccountId>
        <AccountType/>
      </UserInfo>
      <UserInfo>
        <DisplayName>Irvin Gaxiola Escalona</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A9E30-C1A0-48BF-B6F2-6D9DA6DB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6a09-f042-4e40-8593-69d905a63525"/>
    <ds:schemaRef ds:uri="55ce5f33-7d29-47f3-ab27-6dadab3f9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9DE53-B466-4A3C-86F7-76CFD9A73271}">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3.xml><?xml version="1.0" encoding="utf-8"?>
<ds:datastoreItem xmlns:ds="http://schemas.openxmlformats.org/officeDocument/2006/customXml" ds:itemID="{574BEEAE-8369-419F-92E9-53E5369E1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3233</Characters>
  <Application>Microsoft Office Word</Application>
  <DocSecurity>0</DocSecurity>
  <Lines>26</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Amayrany Fernanda Hérnandez</cp:lastModifiedBy>
  <cp:revision>37</cp:revision>
  <dcterms:created xsi:type="dcterms:W3CDTF">2024-04-22T14:19:00Z</dcterms:created>
  <dcterms:modified xsi:type="dcterms:W3CDTF">2025-01-23T18:19:00Z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